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D4" w:rsidRPr="006E74EC" w:rsidRDefault="002604D4" w:rsidP="002604D4">
      <w:pPr>
        <w:autoSpaceDE w:val="0"/>
        <w:autoSpaceDN w:val="0"/>
        <w:adjustRightInd w:val="0"/>
        <w:rPr>
          <w:rFonts w:ascii="TimesNewRomanPSMT" w:hAnsi="TimesNewRomanPSMT" w:cs="TimesNewRomanPSMT"/>
          <w:sz w:val="19"/>
          <w:szCs w:val="19"/>
        </w:rPr>
      </w:pPr>
      <w:r w:rsidRPr="006E74EC">
        <w:rPr>
          <w:rFonts w:ascii="TimesNewRomanPSMT" w:hAnsi="TimesNewRomanPSMT" w:cs="TimesNewRomanPSMT"/>
          <w:b/>
          <w:sz w:val="19"/>
          <w:szCs w:val="19"/>
          <w:u w:val="single"/>
        </w:rPr>
        <w:t>7.</w:t>
      </w:r>
      <w:r w:rsidRPr="006E74EC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1.</w:t>
      </w:r>
      <w:r w:rsidRPr="006E74EC">
        <w:rPr>
          <w:rFonts w:ascii="TimesNewRomanPSMT" w:hAnsi="TimesNewRomanPSMT" w:cs="TimesNewRomanPSMT"/>
          <w:sz w:val="19"/>
          <w:szCs w:val="19"/>
        </w:rPr>
        <w:t>Установите соответствие между предложениями и допущенными в них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Pr="006E74EC">
        <w:rPr>
          <w:rFonts w:ascii="TimesNewRomanPSMT" w:hAnsi="TimesNewRomanPSMT" w:cs="TimesNewRomanPSMT"/>
          <w:sz w:val="19"/>
          <w:szCs w:val="19"/>
        </w:rPr>
        <w:t>грамматическими ошибками: к каждой позиции первого столбца подберите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Pr="006E74EC">
        <w:rPr>
          <w:rFonts w:ascii="TimesNewRomanPSMT" w:hAnsi="TimesNewRomanPSMT" w:cs="TimesNewRomanPSMT"/>
          <w:sz w:val="19"/>
          <w:szCs w:val="19"/>
        </w:rPr>
        <w:t>соответствующую позицию из второго столбца.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45"/>
      </w:tblGrid>
      <w:tr w:rsidR="002604D4" w:rsidRPr="006E74EC" w:rsidTr="00B41F1E"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ПРЕДЛОЖЕНИЯ</w:t>
            </w: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ГРАММАТИЧЕСКИЕ   ОШИБКИ</w:t>
            </w:r>
          </w:p>
        </w:tc>
      </w:tr>
      <w:tr w:rsidR="002604D4" w:rsidRPr="006E74EC" w:rsidTr="00B41F1E"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А)  Свалившись с размаху в озеро, мне стало стыдно за свою неуклюжесть.</w:t>
            </w: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1) неправильное употребление падежной формы существительного с предлогом</w:t>
            </w:r>
          </w:p>
        </w:tc>
      </w:tr>
      <w:tr w:rsidR="002604D4" w:rsidRPr="006E74EC" w:rsidTr="00B41F1E"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 xml:space="preserve">Б) </w:t>
            </w:r>
            <w:proofErr w:type="gramStart"/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Благодаря</w:t>
            </w:r>
            <w:proofErr w:type="gramEnd"/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 xml:space="preserve"> умелых действий пожарных возгорание удалось погасить в считанные ми</w:t>
            </w: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softHyphen/>
              <w:t xml:space="preserve">нуты </w:t>
            </w: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2) нарушение связи между подлежащим и сказуемым</w:t>
            </w:r>
          </w:p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2604D4" w:rsidRPr="006E74EC" w:rsidTr="00B41F1E">
        <w:trPr>
          <w:trHeight w:val="407"/>
        </w:trPr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 xml:space="preserve">В) Ознакомьтесь со списком учеников, успешно </w:t>
            </w:r>
            <w:proofErr w:type="gramStart"/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сдавшими</w:t>
            </w:r>
            <w:proofErr w:type="gramEnd"/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 xml:space="preserve"> экзамен по русскому языку.</w:t>
            </w: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3) нарушение в построении предложения с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</w:t>
            </w: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несогласованным приложением</w:t>
            </w:r>
          </w:p>
        </w:tc>
      </w:tr>
      <w:tr w:rsidR="002604D4" w:rsidRPr="006E74EC" w:rsidTr="00B41F1E"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Г) Все, кто были на спектакле, остались довольны постановкой.</w:t>
            </w: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4) ошибка в построении предложения с однородными членами</w:t>
            </w:r>
          </w:p>
        </w:tc>
      </w:tr>
      <w:tr w:rsidR="002604D4" w:rsidRPr="006E74EC" w:rsidTr="00B41F1E"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Д) О поэме А.Блока «Двенадцати» споры не утихают до сих пор.</w:t>
            </w: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5) неправильное построение предложения с деепричастным оборотом</w:t>
            </w:r>
          </w:p>
        </w:tc>
      </w:tr>
      <w:tr w:rsidR="002604D4" w:rsidRPr="006E74EC" w:rsidTr="00B41F1E"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Е)</w:t>
            </w:r>
            <w:r w:rsidRPr="006E74EC">
              <w:rPr>
                <w:rFonts w:ascii="Arial" w:eastAsia="Albany AMT" w:hAnsi="Arial" w:cs="Arial"/>
                <w:iCs/>
                <w:kern w:val="3"/>
                <w:sz w:val="22"/>
                <w:szCs w:val="22"/>
                <w:lang w:eastAsia="en-US"/>
              </w:rPr>
              <w:t xml:space="preserve"> </w:t>
            </w:r>
            <w:r w:rsidRPr="006E74EC">
              <w:rPr>
                <w:rFonts w:ascii="TimesNewRomanPSMT" w:hAnsi="TimesNewRomanPSMT" w:cs="TimesNewRomanPSMT"/>
                <w:iCs/>
                <w:sz w:val="19"/>
                <w:szCs w:val="19"/>
              </w:rPr>
              <w:t>Петя сказал, что я не согласен с твоим мнением.</w:t>
            </w: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6) нарушение в построении предложения с причастным оборотом</w:t>
            </w:r>
          </w:p>
        </w:tc>
      </w:tr>
      <w:tr w:rsidR="002604D4" w:rsidRPr="006E74EC" w:rsidTr="00B41F1E">
        <w:tc>
          <w:tcPr>
            <w:tcW w:w="4644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245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7) неправильное построение предложения с косвенной речью</w:t>
            </w:r>
          </w:p>
        </w:tc>
      </w:tr>
    </w:tbl>
    <w:p w:rsidR="002604D4" w:rsidRPr="006E74EC" w:rsidRDefault="002604D4" w:rsidP="002604D4">
      <w:pPr>
        <w:pStyle w:val="a7"/>
        <w:shd w:val="clear" w:color="auto" w:fill="auto"/>
        <w:tabs>
          <w:tab w:val="left" w:pos="981"/>
        </w:tabs>
        <w:spacing w:after="120"/>
        <w:ind w:firstLine="0"/>
        <w:rPr>
          <w:rFonts w:ascii="TimesNewRomanPSMT" w:eastAsia="Calibri" w:hAnsi="TimesNewRomanPSMT" w:cs="TimesNewRomanPSMT"/>
          <w:i/>
          <w:sz w:val="19"/>
          <w:szCs w:val="19"/>
        </w:rPr>
      </w:pPr>
      <w:r>
        <w:rPr>
          <w:rFonts w:ascii="TimesNewRomanPSMT" w:hAnsi="TimesNewRomanPSMT" w:cs="TimesNewRomanPSMT"/>
          <w:i/>
          <w:sz w:val="19"/>
          <w:szCs w:val="19"/>
        </w:rPr>
        <w:t xml:space="preserve">Ответ. </w:t>
      </w:r>
      <w:r w:rsidRPr="006E74EC">
        <w:rPr>
          <w:rFonts w:ascii="TimesNewRomanPSMT" w:eastAsia="Calibri" w:hAnsi="TimesNewRomanPSMT" w:cs="TimesNewRomanPSMT"/>
          <w:i/>
          <w:sz w:val="19"/>
          <w:szCs w:val="19"/>
        </w:rPr>
        <w:t>Запишите в таблицу выбранные цифры под соответствующими буквами: А Б В Г Д Е</w:t>
      </w:r>
    </w:p>
    <w:p w:rsidR="002604D4" w:rsidRDefault="002604D4" w:rsidP="002604D4">
      <w:pPr>
        <w:contextualSpacing/>
        <w:rPr>
          <w:sz w:val="18"/>
          <w:szCs w:val="18"/>
        </w:rPr>
      </w:pPr>
      <w:r>
        <w:rPr>
          <w:sz w:val="18"/>
          <w:szCs w:val="18"/>
        </w:rPr>
        <w:t>7.2.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2604D4" w:rsidRPr="006E74EC" w:rsidTr="00B41F1E">
        <w:tc>
          <w:tcPr>
            <w:tcW w:w="4928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ПРЕДЛОЖЕНИЯ</w:t>
            </w:r>
          </w:p>
        </w:tc>
        <w:tc>
          <w:tcPr>
            <w:tcW w:w="4961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ГРАММАТИЧЕСКИЕ   ОШИБКИ</w:t>
            </w:r>
          </w:p>
        </w:tc>
      </w:tr>
      <w:tr w:rsidR="002604D4" w:rsidRPr="006E74EC" w:rsidTr="00B41F1E">
        <w:tc>
          <w:tcPr>
            <w:tcW w:w="4928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 xml:space="preserve">А)  </w:t>
            </w:r>
            <w:r w:rsidRPr="00D635DF">
              <w:rPr>
                <w:sz w:val="18"/>
                <w:szCs w:val="18"/>
              </w:rPr>
              <w:t>Поднявшись на смотровую площадку, открывается чудесный вид на Москву.</w:t>
            </w:r>
          </w:p>
        </w:tc>
        <w:tc>
          <w:tcPr>
            <w:tcW w:w="4961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1) неправильное употребление падежной формы существительного с предлогом</w:t>
            </w:r>
          </w:p>
        </w:tc>
      </w:tr>
      <w:tr w:rsidR="002604D4" w:rsidRPr="006E74EC" w:rsidTr="00B41F1E">
        <w:tc>
          <w:tcPr>
            <w:tcW w:w="4928" w:type="dxa"/>
            <w:shd w:val="clear" w:color="auto" w:fill="auto"/>
          </w:tcPr>
          <w:p w:rsidR="002604D4" w:rsidRPr="006E74EC" w:rsidRDefault="002604D4" w:rsidP="00B41F1E">
            <w:pPr>
              <w:contextualSpacing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D635DF">
              <w:rPr>
                <w:sz w:val="18"/>
                <w:szCs w:val="18"/>
              </w:rPr>
              <w:t>Б) Все, кто рано начинает учить иностранный язык, овладевает им в совершенстве.</w:t>
            </w:r>
          </w:p>
        </w:tc>
        <w:tc>
          <w:tcPr>
            <w:tcW w:w="4961" w:type="dxa"/>
            <w:shd w:val="clear" w:color="auto" w:fill="auto"/>
          </w:tcPr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6E74EC">
              <w:rPr>
                <w:rFonts w:ascii="TimesNewRomanPSMT" w:hAnsi="TimesNewRomanPSMT" w:cs="TimesNewRomanPSMT"/>
                <w:sz w:val="19"/>
                <w:szCs w:val="19"/>
              </w:rPr>
              <w:t>2) нарушение связи между подлежащим и сказуемым</w:t>
            </w:r>
          </w:p>
          <w:p w:rsidR="002604D4" w:rsidRPr="006E74EC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  <w:tr w:rsidR="002604D4" w:rsidRPr="002048CA" w:rsidTr="00B41F1E">
        <w:trPr>
          <w:trHeight w:val="407"/>
        </w:trPr>
        <w:tc>
          <w:tcPr>
            <w:tcW w:w="4928" w:type="dxa"/>
            <w:shd w:val="clear" w:color="auto" w:fill="auto"/>
          </w:tcPr>
          <w:p w:rsidR="002604D4" w:rsidRPr="002048CA" w:rsidRDefault="002604D4" w:rsidP="00B41F1E">
            <w:pPr>
              <w:contextualSpacing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 xml:space="preserve">В) Благодаря современных технологий ученые исследовали глубины </w:t>
            </w:r>
            <w:proofErr w:type="gramStart"/>
            <w:r w:rsidRPr="002048CA">
              <w:rPr>
                <w:sz w:val="18"/>
                <w:szCs w:val="18"/>
              </w:rPr>
              <w:t>озера</w:t>
            </w:r>
            <w:proofErr w:type="gramEnd"/>
            <w:r w:rsidRPr="002048CA">
              <w:rPr>
                <w:sz w:val="18"/>
                <w:szCs w:val="18"/>
              </w:rPr>
              <w:t xml:space="preserve"> и нашли под илистым дном  богатейшие залежи нефти.</w:t>
            </w:r>
          </w:p>
        </w:tc>
        <w:tc>
          <w:tcPr>
            <w:tcW w:w="4961" w:type="dxa"/>
            <w:shd w:val="clear" w:color="auto" w:fill="auto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rFonts w:ascii="TimesNewRomanPSMT" w:hAnsi="TimesNewRomanPSMT" w:cs="TimesNewRomanPSMT"/>
                <w:sz w:val="18"/>
                <w:szCs w:val="18"/>
              </w:rPr>
              <w:t xml:space="preserve">3) нарушение в построении предложения </w:t>
            </w:r>
            <w:proofErr w:type="gramStart"/>
            <w:r w:rsidRPr="002048CA">
              <w:rPr>
                <w:rFonts w:ascii="TimesNewRomanPSMT" w:hAnsi="TimesNewRomanPSMT" w:cs="TimesNewRomanPSMT"/>
                <w:sz w:val="18"/>
                <w:szCs w:val="18"/>
              </w:rPr>
              <w:t>с</w:t>
            </w:r>
            <w:proofErr w:type="gramEnd"/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rFonts w:ascii="TimesNewRomanPSMT" w:hAnsi="TimesNewRomanPSMT" w:cs="TimesNewRomanPSMT"/>
                <w:sz w:val="18"/>
                <w:szCs w:val="18"/>
              </w:rPr>
              <w:t>несогласованным приложением</w:t>
            </w:r>
          </w:p>
        </w:tc>
      </w:tr>
      <w:tr w:rsidR="002604D4" w:rsidRPr="002048CA" w:rsidTr="00B41F1E">
        <w:tc>
          <w:tcPr>
            <w:tcW w:w="4928" w:type="dxa"/>
            <w:shd w:val="clear" w:color="auto" w:fill="auto"/>
          </w:tcPr>
          <w:p w:rsidR="002604D4" w:rsidRPr="002048CA" w:rsidRDefault="002604D4" w:rsidP="00B41F1E">
            <w:pPr>
              <w:contextualSpacing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Г)</w:t>
            </w:r>
            <w:r w:rsidRPr="002048C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2048CA">
              <w:rPr>
                <w:sz w:val="18"/>
                <w:szCs w:val="18"/>
              </w:rPr>
              <w:t>Осуждая своих современников, М.Ю. Лермонтов пишет о том, что я печально смотрю на своё поколенье. </w:t>
            </w:r>
          </w:p>
        </w:tc>
        <w:tc>
          <w:tcPr>
            <w:tcW w:w="4961" w:type="dxa"/>
            <w:shd w:val="clear" w:color="auto" w:fill="auto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rFonts w:ascii="TimesNewRomanPSMT" w:hAnsi="TimesNewRomanPSMT" w:cs="TimesNewRomanPSMT"/>
                <w:sz w:val="18"/>
                <w:szCs w:val="18"/>
              </w:rPr>
              <w:t>4) ошибка в построении предложения с однородными членами</w:t>
            </w:r>
          </w:p>
        </w:tc>
      </w:tr>
      <w:tr w:rsidR="002604D4" w:rsidRPr="002048CA" w:rsidTr="00B41F1E">
        <w:tc>
          <w:tcPr>
            <w:tcW w:w="4928" w:type="dxa"/>
            <w:shd w:val="clear" w:color="auto" w:fill="auto"/>
          </w:tcPr>
          <w:p w:rsidR="002604D4" w:rsidRPr="002048CA" w:rsidRDefault="002604D4" w:rsidP="00B41F1E">
            <w:pPr>
              <w:contextualSpacing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 xml:space="preserve">Д) Образ поэта-пророка, </w:t>
            </w:r>
            <w:proofErr w:type="gramStart"/>
            <w:r w:rsidRPr="002048CA">
              <w:rPr>
                <w:sz w:val="18"/>
                <w:szCs w:val="18"/>
              </w:rPr>
              <w:t>созданные</w:t>
            </w:r>
            <w:proofErr w:type="gramEnd"/>
            <w:r w:rsidRPr="002048CA">
              <w:rPr>
                <w:sz w:val="18"/>
                <w:szCs w:val="18"/>
              </w:rPr>
              <w:t xml:space="preserve"> Пушкиным, определял и его собственную жизнь.</w:t>
            </w:r>
          </w:p>
        </w:tc>
        <w:tc>
          <w:tcPr>
            <w:tcW w:w="4961" w:type="dxa"/>
            <w:shd w:val="clear" w:color="auto" w:fill="auto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rFonts w:ascii="TimesNewRomanPSMT" w:hAnsi="TimesNewRomanPSMT" w:cs="TimesNewRomanPSMT"/>
                <w:sz w:val="18"/>
                <w:szCs w:val="18"/>
              </w:rPr>
              <w:t>5) неправильное построение предложения с деепричастным оборотом</w:t>
            </w:r>
          </w:p>
        </w:tc>
      </w:tr>
      <w:tr w:rsidR="002604D4" w:rsidRPr="002048CA" w:rsidTr="00B41F1E">
        <w:tc>
          <w:tcPr>
            <w:tcW w:w="4928" w:type="dxa"/>
            <w:shd w:val="clear" w:color="auto" w:fill="auto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rFonts w:ascii="TimesNewRomanPSMT" w:hAnsi="TimesNewRomanPSMT" w:cs="TimesNewRomanPSMT"/>
                <w:sz w:val="18"/>
                <w:szCs w:val="18"/>
              </w:rPr>
              <w:t>6) нарушение в построении предложения с причастным оборотом</w:t>
            </w:r>
          </w:p>
        </w:tc>
      </w:tr>
      <w:tr w:rsidR="002604D4" w:rsidRPr="002048CA" w:rsidTr="00B41F1E">
        <w:tc>
          <w:tcPr>
            <w:tcW w:w="4928" w:type="dxa"/>
            <w:shd w:val="clear" w:color="auto" w:fill="auto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048CA">
              <w:rPr>
                <w:rFonts w:ascii="TimesNewRomanPSMT" w:hAnsi="TimesNewRomanPSMT" w:cs="TimesNewRomanPSMT"/>
                <w:sz w:val="18"/>
                <w:szCs w:val="18"/>
              </w:rPr>
              <w:t>7) неправильное построение предложения с косвенной речью</w:t>
            </w:r>
          </w:p>
        </w:tc>
      </w:tr>
    </w:tbl>
    <w:p w:rsidR="002604D4" w:rsidRPr="002048CA" w:rsidRDefault="002604D4" w:rsidP="002604D4">
      <w:pPr>
        <w:pStyle w:val="a7"/>
        <w:shd w:val="clear" w:color="auto" w:fill="auto"/>
        <w:tabs>
          <w:tab w:val="left" w:pos="981"/>
        </w:tabs>
        <w:spacing w:after="120"/>
        <w:ind w:firstLine="0"/>
        <w:rPr>
          <w:sz w:val="18"/>
          <w:szCs w:val="18"/>
        </w:rPr>
      </w:pPr>
      <w:r w:rsidRPr="002048CA">
        <w:rPr>
          <w:rFonts w:ascii="TimesNewRomanPSMT" w:hAnsi="TimesNewRomanPSMT" w:cs="TimesNewRomanPSMT"/>
          <w:i/>
          <w:sz w:val="18"/>
          <w:szCs w:val="18"/>
        </w:rPr>
        <w:t xml:space="preserve">Ответ. </w:t>
      </w:r>
      <w:r w:rsidRPr="002048CA">
        <w:rPr>
          <w:rFonts w:ascii="TimesNewRomanPSMT" w:eastAsia="Calibri" w:hAnsi="TimesNewRomanPSMT" w:cs="TimesNewRomanPSMT"/>
          <w:i/>
          <w:sz w:val="18"/>
          <w:szCs w:val="18"/>
        </w:rPr>
        <w:t>Запишите в таблицу выбранные цифры под соответствующими буквами: А Б В Г Д Е</w:t>
      </w:r>
    </w:p>
    <w:p w:rsidR="002604D4" w:rsidRPr="002048CA" w:rsidRDefault="002604D4" w:rsidP="002604D4">
      <w:pPr>
        <w:contextualSpacing/>
        <w:rPr>
          <w:sz w:val="18"/>
          <w:szCs w:val="18"/>
        </w:rPr>
      </w:pPr>
      <w:r w:rsidRPr="002048CA">
        <w:rPr>
          <w:sz w:val="18"/>
          <w:szCs w:val="18"/>
        </w:rPr>
        <w:t>7.3. ПРЕДЛОЖЕНИЕ                                                  ГРАММАТИЧЕСКИЕ ОШИБКИ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А) Связь с будущими декабристами:                      1)Ошибка в построении предложения 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Пестелем, Орловым и другими, несомненно,                   с причастным оборотом.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оказали огромное влияние на Пушкина.             2)Употребление лишнего слова (плеоназм).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Б) Покатавшись на коньках, болят ноги.                3)Нарушение связи между подлежащим и 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В) Горная цепь тянется с востока на запад,                             сказуемым.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состоящая из множества хребтов.                          4) Ошибка в построении предложения  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Г) Эта книга научила меня честности,                                    с деепричастным оборотом.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смелости и уважать друзей.                                   5)Ошибка в построении предложения </w:t>
      </w:r>
      <w:proofErr w:type="gramStart"/>
      <w:r w:rsidRPr="002048CA">
        <w:rPr>
          <w:sz w:val="18"/>
          <w:szCs w:val="18"/>
        </w:rPr>
        <w:t>с</w:t>
      </w:r>
      <w:proofErr w:type="gramEnd"/>
      <w:r w:rsidRPr="002048CA">
        <w:rPr>
          <w:sz w:val="18"/>
          <w:szCs w:val="18"/>
        </w:rPr>
        <w:t xml:space="preserve"> 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Д) Она приближалась ближе</w:t>
      </w:r>
      <w:proofErr w:type="gramStart"/>
      <w:r w:rsidRPr="002048CA">
        <w:rPr>
          <w:sz w:val="18"/>
          <w:szCs w:val="18"/>
        </w:rPr>
        <w:t>.</w:t>
      </w:r>
      <w:proofErr w:type="gramEnd"/>
      <w:r w:rsidRPr="002048CA">
        <w:rPr>
          <w:sz w:val="18"/>
          <w:szCs w:val="18"/>
        </w:rPr>
        <w:t xml:space="preserve">                                             </w:t>
      </w:r>
      <w:proofErr w:type="gramStart"/>
      <w:r w:rsidRPr="002048CA">
        <w:rPr>
          <w:sz w:val="18"/>
          <w:szCs w:val="18"/>
        </w:rPr>
        <w:t>о</w:t>
      </w:r>
      <w:proofErr w:type="gramEnd"/>
      <w:r w:rsidRPr="002048CA">
        <w:rPr>
          <w:sz w:val="18"/>
          <w:szCs w:val="18"/>
        </w:rPr>
        <w:t>днородными членами.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6)Ошибка  в построении </w:t>
      </w:r>
      <w:proofErr w:type="gramStart"/>
      <w:r w:rsidRPr="002048CA">
        <w:rPr>
          <w:sz w:val="18"/>
          <w:szCs w:val="18"/>
        </w:rPr>
        <w:t>сложного</w:t>
      </w:r>
      <w:proofErr w:type="gramEnd"/>
      <w:r w:rsidRPr="002048CA">
        <w:rPr>
          <w:sz w:val="18"/>
          <w:szCs w:val="18"/>
        </w:rPr>
        <w:t xml:space="preserve">         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            предложения.</w:t>
      </w:r>
    </w:p>
    <w:p w:rsidR="002604D4" w:rsidRPr="002048CA" w:rsidRDefault="002604D4" w:rsidP="002604D4">
      <w:pPr>
        <w:rPr>
          <w:iCs/>
          <w:sz w:val="18"/>
          <w:szCs w:val="18"/>
          <w:u w:val="single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7) Смешение прямой и косвенной речи.</w:t>
      </w:r>
    </w:p>
    <w:p w:rsidR="002604D4" w:rsidRPr="002048CA" w:rsidRDefault="002604D4" w:rsidP="002604D4">
      <w:pPr>
        <w:pStyle w:val="a7"/>
        <w:shd w:val="clear" w:color="auto" w:fill="auto"/>
        <w:tabs>
          <w:tab w:val="left" w:pos="981"/>
        </w:tabs>
        <w:spacing w:after="120"/>
        <w:ind w:firstLine="0"/>
        <w:rPr>
          <w:sz w:val="18"/>
          <w:szCs w:val="18"/>
        </w:rPr>
      </w:pPr>
      <w:r w:rsidRPr="002048CA">
        <w:rPr>
          <w:rFonts w:ascii="TimesNewRomanPSMT" w:hAnsi="TimesNewRomanPSMT" w:cs="TimesNewRomanPSMT"/>
          <w:i/>
          <w:sz w:val="18"/>
          <w:szCs w:val="18"/>
        </w:rPr>
        <w:t xml:space="preserve">Ответ. </w:t>
      </w:r>
      <w:r w:rsidRPr="002048CA">
        <w:rPr>
          <w:rFonts w:ascii="TimesNewRomanPSMT" w:eastAsia="Calibri" w:hAnsi="TimesNewRomanPSMT" w:cs="TimesNewRomanPSMT"/>
          <w:i/>
          <w:sz w:val="18"/>
          <w:szCs w:val="18"/>
        </w:rPr>
        <w:t>Запишите в таблицу выбранные цифры под соответствующими буквами: А Б В Г Д Е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7.4.</w:t>
      </w:r>
    </w:p>
    <w:tbl>
      <w:tblPr>
        <w:tblStyle w:val="a5"/>
        <w:tblW w:w="5240" w:type="pct"/>
        <w:tblLook w:val="04A0"/>
      </w:tblPr>
      <w:tblGrid>
        <w:gridCol w:w="4784"/>
        <w:gridCol w:w="5246"/>
      </w:tblGrid>
      <w:tr w:rsidR="002604D4" w:rsidRPr="002048CA" w:rsidTr="00B41F1E">
        <w:tc>
          <w:tcPr>
            <w:tcW w:w="2385" w:type="pct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ПРЕДЛОЖЕНИЯ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 xml:space="preserve">А) Уроки состоятся </w:t>
            </w:r>
            <w:proofErr w:type="gramStart"/>
            <w:r w:rsidRPr="002048CA">
              <w:rPr>
                <w:sz w:val="18"/>
                <w:szCs w:val="18"/>
              </w:rPr>
              <w:t>согласно расписания</w:t>
            </w:r>
            <w:proofErr w:type="gramEnd"/>
            <w:r w:rsidRPr="002048CA">
              <w:rPr>
                <w:sz w:val="18"/>
                <w:szCs w:val="18"/>
              </w:rPr>
              <w:t>.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Б) Посещая Третьяковскую галерею,</w:t>
            </w:r>
            <w:r>
              <w:rPr>
                <w:sz w:val="18"/>
                <w:szCs w:val="18"/>
              </w:rPr>
              <w:t xml:space="preserve"> </w:t>
            </w:r>
            <w:r w:rsidRPr="002048CA">
              <w:rPr>
                <w:sz w:val="18"/>
                <w:szCs w:val="18"/>
              </w:rPr>
              <w:t>внимание туристов непременно привлекают картины Василия Перова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В) Те из вас, кто хочет быстро сбросить лишний вес, должен</w:t>
            </w:r>
            <w:r>
              <w:rPr>
                <w:sz w:val="18"/>
                <w:szCs w:val="18"/>
              </w:rPr>
              <w:t xml:space="preserve"> </w:t>
            </w:r>
            <w:r w:rsidRPr="002048CA">
              <w:rPr>
                <w:sz w:val="18"/>
                <w:szCs w:val="18"/>
              </w:rPr>
              <w:t>выполнять этот комплекс упражнений каждый день.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Г) В повести «Капитанской дочке» многие эпизоды</w:t>
            </w:r>
            <w:r>
              <w:rPr>
                <w:sz w:val="18"/>
                <w:szCs w:val="18"/>
              </w:rPr>
              <w:t xml:space="preserve"> </w:t>
            </w:r>
            <w:r w:rsidRPr="002048CA">
              <w:rPr>
                <w:sz w:val="18"/>
                <w:szCs w:val="18"/>
              </w:rPr>
              <w:t>Пугачевского бунта</w:t>
            </w:r>
            <w:r>
              <w:rPr>
                <w:sz w:val="18"/>
                <w:szCs w:val="18"/>
              </w:rPr>
              <w:t xml:space="preserve"> </w:t>
            </w:r>
            <w:r w:rsidRPr="002048CA">
              <w:rPr>
                <w:sz w:val="18"/>
                <w:szCs w:val="18"/>
              </w:rPr>
              <w:t>отражены исторически достоверно.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Д) Сестры ждали и радовались предстоящим каникулам.</w:t>
            </w:r>
          </w:p>
        </w:tc>
        <w:tc>
          <w:tcPr>
            <w:tcW w:w="2615" w:type="pct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ГРАММАТИЧЕСКИЕ ОШИБКИ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1) неправильное употребление падежной формы существительного с предлогом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2) нарушение связи между подлежащим и сказуемым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3) нарушение в построении предложения с несогласованным приложением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4) ошибка в построении предложения с однородными членами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5) неправильное построение предложения с деепричастным оборотом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6) нарушение в построении предложения с причастным оборотом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7) неправильное построение предложения с косвенной речью</w:t>
            </w:r>
          </w:p>
        </w:tc>
      </w:tr>
    </w:tbl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Ответ. Запишите в таблицу выбранные цифры под соответствующими буквами. АБВГД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7.5. ПРЕДЛОЖЕНИЯ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color w:val="333333"/>
          <w:sz w:val="18"/>
          <w:szCs w:val="18"/>
        </w:rPr>
        <w:t>А). К.Г. Паустовский интересовался и посвятил природе Мещёрского края своё творчество.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Б) Все, кто уезжал через две недели в столицу, со</w:t>
      </w:r>
      <w:r w:rsidRPr="002048CA">
        <w:rPr>
          <w:sz w:val="18"/>
          <w:szCs w:val="18"/>
        </w:rPr>
        <w:softHyphen/>
        <w:t>брался у Нежинских.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lastRenderedPageBreak/>
        <w:t>В) Наблюдая экзотическую природу, возникла теория эволюции Чарльза Дарвина.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Г) Один из героев романа, ищущим смысл жизни, пытается найти его в любви.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Д) Размышляя о роли поэта и поэзии, А.С.Пушкин говорит, что долго буду тем любезен я народу, что чувства добрые я лирой пробуждал.</w:t>
      </w:r>
    </w:p>
    <w:p w:rsidR="002604D4" w:rsidRPr="002048CA" w:rsidRDefault="002604D4" w:rsidP="002604D4">
      <w:pPr>
        <w:contextualSpacing/>
        <w:rPr>
          <w:sz w:val="18"/>
          <w:szCs w:val="18"/>
        </w:rPr>
      </w:pPr>
    </w:p>
    <w:p w:rsidR="002604D4" w:rsidRPr="002048CA" w:rsidRDefault="002604D4" w:rsidP="002604D4">
      <w:pPr>
        <w:contextualSpacing/>
        <w:rPr>
          <w:sz w:val="18"/>
          <w:szCs w:val="18"/>
        </w:rPr>
      </w:pPr>
      <w:r w:rsidRPr="002048CA">
        <w:rPr>
          <w:sz w:val="18"/>
          <w:szCs w:val="18"/>
        </w:rPr>
        <w:t>ГРАММАТИЧЕСКИЕ ОШИБКИ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1)неправильное употребление падежной формы существительного с предлогом</w:t>
      </w:r>
    </w:p>
    <w:p w:rsidR="002604D4" w:rsidRPr="002048CA" w:rsidRDefault="002604D4" w:rsidP="002604D4">
      <w:pPr>
        <w:contextualSpacing/>
        <w:rPr>
          <w:sz w:val="18"/>
          <w:szCs w:val="18"/>
        </w:rPr>
      </w:pPr>
      <w:r w:rsidRPr="002048CA">
        <w:rPr>
          <w:sz w:val="18"/>
          <w:szCs w:val="18"/>
        </w:rPr>
        <w:t>2) нарушение связи между подлежащим и сказуемым</w:t>
      </w:r>
    </w:p>
    <w:p w:rsidR="002604D4" w:rsidRPr="002048CA" w:rsidRDefault="002604D4" w:rsidP="002604D4">
      <w:pPr>
        <w:contextualSpacing/>
        <w:rPr>
          <w:sz w:val="18"/>
          <w:szCs w:val="18"/>
        </w:rPr>
      </w:pPr>
      <w:r w:rsidRPr="002048CA">
        <w:rPr>
          <w:sz w:val="18"/>
          <w:szCs w:val="18"/>
        </w:rPr>
        <w:t>3) нарушение в построении предложения с несогласованным приложением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4)неправильное построение предложения с косвенной речью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5)неправильное построение предложения с деепричастным оборотом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6)нарушение в построении предложения с причастным оборотом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7)нарушение в употреблении однородных сказуемых</w:t>
      </w:r>
    </w:p>
    <w:p w:rsidR="002604D4" w:rsidRPr="002048CA" w:rsidRDefault="002604D4" w:rsidP="002604D4">
      <w:pPr>
        <w:rPr>
          <w:sz w:val="18"/>
          <w:szCs w:val="18"/>
        </w:rPr>
      </w:pPr>
    </w:p>
    <w:p w:rsidR="002604D4" w:rsidRPr="002048CA" w:rsidRDefault="002604D4" w:rsidP="002604D4">
      <w:pPr>
        <w:contextualSpacing/>
        <w:rPr>
          <w:sz w:val="18"/>
          <w:szCs w:val="18"/>
        </w:rPr>
      </w:pPr>
      <w:r w:rsidRPr="002048CA">
        <w:rPr>
          <w:sz w:val="18"/>
          <w:szCs w:val="18"/>
        </w:rPr>
        <w:t xml:space="preserve">Запишите в таблицу выбранные цифры под соответствующими буквами. Ответ </w:t>
      </w:r>
    </w:p>
    <w:tbl>
      <w:tblPr>
        <w:tblStyle w:val="a5"/>
        <w:tblW w:w="0" w:type="auto"/>
        <w:tblLook w:val="04A0"/>
      </w:tblPr>
      <w:tblGrid>
        <w:gridCol w:w="815"/>
        <w:gridCol w:w="815"/>
        <w:gridCol w:w="816"/>
        <w:gridCol w:w="815"/>
        <w:gridCol w:w="816"/>
      </w:tblGrid>
      <w:tr w:rsidR="002604D4" w:rsidRPr="002048CA" w:rsidTr="00B41F1E">
        <w:tc>
          <w:tcPr>
            <w:tcW w:w="815" w:type="dxa"/>
          </w:tcPr>
          <w:p w:rsidR="002604D4" w:rsidRPr="002048CA" w:rsidRDefault="002604D4" w:rsidP="00B41F1E">
            <w:pPr>
              <w:tabs>
                <w:tab w:val="center" w:pos="299"/>
              </w:tabs>
              <w:contextualSpacing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815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Б</w:t>
            </w:r>
          </w:p>
        </w:tc>
        <w:tc>
          <w:tcPr>
            <w:tcW w:w="816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В</w:t>
            </w:r>
          </w:p>
        </w:tc>
        <w:tc>
          <w:tcPr>
            <w:tcW w:w="815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Г</w:t>
            </w:r>
          </w:p>
        </w:tc>
        <w:tc>
          <w:tcPr>
            <w:tcW w:w="816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Д</w:t>
            </w:r>
          </w:p>
        </w:tc>
      </w:tr>
      <w:tr w:rsidR="002604D4" w:rsidRPr="002048CA" w:rsidTr="00B41F1E">
        <w:tc>
          <w:tcPr>
            <w:tcW w:w="815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2048CA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</w:tr>
    </w:tbl>
    <w:p w:rsidR="002604D4" w:rsidRPr="002048CA" w:rsidRDefault="002604D4" w:rsidP="002604D4">
      <w:pPr>
        <w:rPr>
          <w:sz w:val="18"/>
          <w:szCs w:val="18"/>
        </w:rPr>
      </w:pP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7.6.</w:t>
      </w:r>
    </w:p>
    <w:tbl>
      <w:tblPr>
        <w:tblStyle w:val="a5"/>
        <w:tblW w:w="5240" w:type="pct"/>
        <w:tblLook w:val="04A0"/>
      </w:tblPr>
      <w:tblGrid>
        <w:gridCol w:w="4784"/>
        <w:gridCol w:w="5246"/>
      </w:tblGrid>
      <w:tr w:rsidR="002604D4" w:rsidRPr="002048CA" w:rsidTr="00B41F1E">
        <w:tc>
          <w:tcPr>
            <w:tcW w:w="2385" w:type="pct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ПРЕДЛОЖЕНИЯ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А) Книги знакомят и дают некоторое представление о жизни русского общества того времени.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Б) Никто из тех, кто находится вне этой комнаты, не услышат ни звука.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В) Одним из знаменитых учёных двадцатого века, оказавшим значительное влияние на развитие лингвистики, был Фердинанд де Соссюр.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Г) Накануне премьеры «Обручение в монастыре» − оперы Сергея Прокофьева − мы спорили о подробностях сюжета.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 xml:space="preserve">Д) </w:t>
            </w:r>
            <w:proofErr w:type="gramStart"/>
            <w:r w:rsidRPr="002048CA">
              <w:rPr>
                <w:sz w:val="18"/>
                <w:szCs w:val="18"/>
              </w:rPr>
              <w:t>Согласно</w:t>
            </w:r>
            <w:proofErr w:type="gramEnd"/>
            <w:r w:rsidRPr="002048CA">
              <w:rPr>
                <w:sz w:val="18"/>
                <w:szCs w:val="18"/>
              </w:rPr>
              <w:t xml:space="preserve"> древней легенды именно эдельвейс вырос на крови прикованного к скале Прометея.</w:t>
            </w:r>
          </w:p>
        </w:tc>
        <w:tc>
          <w:tcPr>
            <w:tcW w:w="2615" w:type="pct"/>
          </w:tcPr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ГРАММАТИЧЕСКИЕ ОШИБКИ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1) неправильное употребление падежной формы существительного с предлогом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2) нарушение связи между подлежащим и сказуемым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3) нарушение в построении предложения с несогласованным приложением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4) ошибка в построении предложения с однородными членами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5) неправильное построение предложения с деепричастным оборотом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6) нарушение в построении предложения с причастным оборотом</w:t>
            </w:r>
          </w:p>
          <w:p w:rsidR="002604D4" w:rsidRPr="002048CA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7) неправильное построение предложения с косвенной речью</w:t>
            </w:r>
          </w:p>
        </w:tc>
      </w:tr>
    </w:tbl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Ответ. Запишите в таблицу выбранные цифры под соответствующими буквами.</w:t>
      </w:r>
    </w:p>
    <w:p w:rsidR="002604D4" w:rsidRPr="002048CA" w:rsidRDefault="002604D4" w:rsidP="002604D4">
      <w:pPr>
        <w:rPr>
          <w:sz w:val="18"/>
          <w:szCs w:val="18"/>
        </w:rPr>
      </w:pPr>
    </w:p>
    <w:p w:rsidR="002604D4" w:rsidRPr="002048CA" w:rsidRDefault="002604D4" w:rsidP="002604D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>7.7.</w:t>
      </w: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 ПРЕДЛОЖЕНИЯ                                                                                        ГРАММАТИЧЕСКИЕ  ОШИБКИ</w:t>
      </w:r>
    </w:p>
    <w:p w:rsidR="002604D4" w:rsidRPr="002048CA" w:rsidRDefault="002604D4" w:rsidP="002604D4">
      <w:pPr>
        <w:spacing w:line="276" w:lineRule="auto"/>
        <w:rPr>
          <w:sz w:val="18"/>
          <w:szCs w:val="18"/>
        </w:rPr>
      </w:pP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А)  </w:t>
      </w:r>
      <w:r w:rsidRPr="002048CA">
        <w:rPr>
          <w:sz w:val="18"/>
          <w:szCs w:val="18"/>
        </w:rPr>
        <w:t xml:space="preserve">Самый способнейший студент обучается                 1) нарушение связи между подлежащим и             </w:t>
      </w:r>
    </w:p>
    <w:p w:rsidR="002604D4" w:rsidRPr="002048CA" w:rsidRDefault="002604D4" w:rsidP="002604D4">
      <w:pPr>
        <w:spacing w:line="276" w:lineRule="auto"/>
        <w:rPr>
          <w:sz w:val="18"/>
          <w:szCs w:val="18"/>
        </w:rPr>
      </w:pPr>
      <w:r w:rsidRPr="002048CA">
        <w:rPr>
          <w:sz w:val="18"/>
          <w:szCs w:val="18"/>
        </w:rPr>
        <w:t>на нашем факультете</w:t>
      </w:r>
      <w:proofErr w:type="gramStart"/>
      <w:r w:rsidRPr="002048CA">
        <w:rPr>
          <w:sz w:val="18"/>
          <w:szCs w:val="18"/>
        </w:rPr>
        <w:t>.</w:t>
      </w:r>
      <w:proofErr w:type="gramEnd"/>
      <w:r w:rsidRPr="002048CA">
        <w:rPr>
          <w:sz w:val="18"/>
          <w:szCs w:val="18"/>
        </w:rPr>
        <w:tab/>
        <w:t xml:space="preserve">                                               </w:t>
      </w:r>
      <w:proofErr w:type="gramStart"/>
      <w:r w:rsidRPr="002048CA">
        <w:rPr>
          <w:sz w:val="18"/>
          <w:szCs w:val="18"/>
        </w:rPr>
        <w:t>с</w:t>
      </w:r>
      <w:proofErr w:type="gramEnd"/>
      <w:r w:rsidRPr="002048CA">
        <w:rPr>
          <w:sz w:val="18"/>
          <w:szCs w:val="18"/>
        </w:rPr>
        <w:t>казуемым</w:t>
      </w:r>
    </w:p>
    <w:p w:rsidR="002604D4" w:rsidRPr="002048CA" w:rsidRDefault="002604D4" w:rsidP="002604D4">
      <w:pPr>
        <w:tabs>
          <w:tab w:val="left" w:pos="5820"/>
        </w:tabs>
        <w:spacing w:line="276" w:lineRule="auto"/>
        <w:rPr>
          <w:sz w:val="18"/>
          <w:szCs w:val="18"/>
        </w:rPr>
      </w:pPr>
      <w:r w:rsidRPr="002048CA">
        <w:rPr>
          <w:sz w:val="18"/>
          <w:szCs w:val="18"/>
        </w:rPr>
        <w:t xml:space="preserve">Б) Одному из героев романа, </w:t>
      </w:r>
      <w:proofErr w:type="gramStart"/>
      <w:r w:rsidRPr="002048CA">
        <w:rPr>
          <w:sz w:val="18"/>
          <w:szCs w:val="18"/>
        </w:rPr>
        <w:t>ищущим</w:t>
      </w:r>
      <w:proofErr w:type="gramEnd"/>
      <w:r w:rsidRPr="002048CA">
        <w:rPr>
          <w:sz w:val="18"/>
          <w:szCs w:val="18"/>
        </w:rPr>
        <w:t xml:space="preserve"> смысл               2) смешение прямой и косвенной речи.</w:t>
      </w:r>
    </w:p>
    <w:p w:rsidR="002604D4" w:rsidRPr="002048CA" w:rsidRDefault="002604D4" w:rsidP="002604D4">
      <w:pPr>
        <w:spacing w:line="276" w:lineRule="auto"/>
        <w:rPr>
          <w:sz w:val="18"/>
          <w:szCs w:val="18"/>
        </w:rPr>
      </w:pPr>
      <w:r w:rsidRPr="002048CA">
        <w:rPr>
          <w:sz w:val="18"/>
          <w:szCs w:val="18"/>
        </w:rPr>
        <w:t>жизни, открывается путь к внутренней свободе.</w:t>
      </w:r>
    </w:p>
    <w:p w:rsidR="002604D4" w:rsidRPr="002048CA" w:rsidRDefault="002604D4" w:rsidP="002604D4">
      <w:pPr>
        <w:spacing w:line="276" w:lineRule="auto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 xml:space="preserve">В) Читая статью, всегда делаются пометки.                  </w:t>
      </w: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3) неправильное употребление падежной </w:t>
      </w:r>
    </w:p>
    <w:p w:rsidR="002604D4" w:rsidRPr="002048CA" w:rsidRDefault="002604D4" w:rsidP="002604D4">
      <w:pPr>
        <w:spacing w:line="276" w:lineRule="auto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ab/>
        <w:t xml:space="preserve">                                                                                  </w:t>
      </w: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формы существительного с предлогом</w:t>
      </w:r>
    </w:p>
    <w:p w:rsidR="002604D4" w:rsidRPr="002048CA" w:rsidRDefault="002604D4" w:rsidP="002604D4">
      <w:pPr>
        <w:tabs>
          <w:tab w:val="left" w:pos="5925"/>
        </w:tabs>
        <w:spacing w:line="276" w:lineRule="auto"/>
        <w:rPr>
          <w:sz w:val="18"/>
          <w:szCs w:val="18"/>
        </w:rPr>
      </w:pPr>
      <w:r w:rsidRPr="002048CA">
        <w:rPr>
          <w:sz w:val="18"/>
          <w:szCs w:val="18"/>
        </w:rPr>
        <w:t>Г) Выставка-просмотр открыто  ежедневно.                4) нельзя соединять формы сравнительной и</w:t>
      </w:r>
    </w:p>
    <w:p w:rsidR="002604D4" w:rsidRPr="002048CA" w:rsidRDefault="002604D4" w:rsidP="002604D4">
      <w:pPr>
        <w:tabs>
          <w:tab w:val="left" w:pos="5925"/>
        </w:tabs>
        <w:spacing w:line="276" w:lineRule="auto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Pr="002048CA">
        <w:rPr>
          <w:sz w:val="18"/>
          <w:szCs w:val="18"/>
        </w:rPr>
        <w:t>превосходной степени, простые и составные</w:t>
      </w:r>
      <w:proofErr w:type="gramEnd"/>
    </w:p>
    <w:p w:rsidR="002604D4" w:rsidRPr="002048CA" w:rsidRDefault="002604D4" w:rsidP="002604D4">
      <w:pPr>
        <w:spacing w:line="276" w:lineRule="auto"/>
        <w:rPr>
          <w:sz w:val="18"/>
          <w:szCs w:val="18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   формы обеих степеней сравнения.</w:t>
      </w:r>
    </w:p>
    <w:p w:rsidR="002604D4" w:rsidRPr="002048CA" w:rsidRDefault="002604D4" w:rsidP="002604D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 xml:space="preserve">Д) Базаров говорит Аркадию, что твой </w:t>
      </w:r>
      <w:r w:rsidRPr="002048CA">
        <w:rPr>
          <w:sz w:val="18"/>
          <w:szCs w:val="18"/>
        </w:rPr>
        <w:tab/>
        <w:t xml:space="preserve">                      </w:t>
      </w: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5) нарушение в построении предложения </w:t>
      </w:r>
      <w:proofErr w:type="gramStart"/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с</w:t>
      </w:r>
      <w:proofErr w:type="gramEnd"/>
    </w:p>
    <w:p w:rsidR="002604D4" w:rsidRPr="002048CA" w:rsidRDefault="002604D4" w:rsidP="002604D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     отец - человек  отставной</w:t>
      </w:r>
      <w:proofErr w:type="gramStart"/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eastAsia="en-US"/>
        </w:rPr>
        <w:t>.</w:t>
      </w:r>
      <w:proofErr w:type="gramEnd"/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                                               несогласованным приложением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6) Неверное построение предложений  </w:t>
      </w:r>
      <w:proofErr w:type="gramStart"/>
      <w:r w:rsidRPr="002048CA">
        <w:rPr>
          <w:sz w:val="18"/>
          <w:szCs w:val="18"/>
        </w:rPr>
        <w:t>с</w:t>
      </w:r>
      <w:proofErr w:type="gramEnd"/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    деепричастным оборотом</w:t>
      </w:r>
    </w:p>
    <w:p w:rsidR="002604D4" w:rsidRPr="002048CA" w:rsidRDefault="002604D4" w:rsidP="002604D4">
      <w:pPr>
        <w:rPr>
          <w:sz w:val="18"/>
          <w:szCs w:val="18"/>
          <w:lang w:eastAsia="en-US"/>
        </w:rPr>
      </w:pPr>
      <w:r w:rsidRPr="002048CA">
        <w:rPr>
          <w:sz w:val="18"/>
          <w:szCs w:val="18"/>
        </w:rPr>
        <w:tab/>
        <w:t xml:space="preserve">                                                                                 7) </w:t>
      </w:r>
      <w:r w:rsidRPr="002048CA">
        <w:rPr>
          <w:sz w:val="18"/>
          <w:szCs w:val="18"/>
          <w:lang w:eastAsia="en-US"/>
        </w:rPr>
        <w:t xml:space="preserve">нарушение в построении предложения </w:t>
      </w:r>
      <w:proofErr w:type="gramStart"/>
      <w:r w:rsidRPr="002048CA">
        <w:rPr>
          <w:sz w:val="18"/>
          <w:szCs w:val="18"/>
          <w:lang w:eastAsia="en-US"/>
        </w:rPr>
        <w:t>с</w:t>
      </w:r>
      <w:proofErr w:type="gramEnd"/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  <w:lang w:eastAsia="en-US"/>
        </w:rPr>
        <w:t xml:space="preserve">                                                                                               причастным   оборотом</w:t>
      </w:r>
    </w:p>
    <w:p w:rsidR="002604D4" w:rsidRPr="002048CA" w:rsidRDefault="002604D4" w:rsidP="002604D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eastAsia="en-US"/>
        </w:rPr>
      </w:pPr>
    </w:p>
    <w:p w:rsidR="002604D4" w:rsidRPr="002048CA" w:rsidRDefault="002604D4" w:rsidP="002604D4">
      <w:pPr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Ответ. Запишите в таблицу выбранные цифры под соответствующими буквами АБВГД</w:t>
      </w:r>
    </w:p>
    <w:p w:rsidR="002604D4" w:rsidRPr="002048CA" w:rsidRDefault="002604D4" w:rsidP="002604D4">
      <w:pPr>
        <w:rPr>
          <w:rFonts w:ascii="TimesNewRomanPSMT" w:hAnsi="TimesNewRomanPSMT" w:cs="TimesNewRomanPSMT"/>
          <w:sz w:val="18"/>
          <w:szCs w:val="18"/>
          <w:lang w:eastAsia="en-US"/>
        </w:rPr>
      </w:pPr>
    </w:p>
    <w:p w:rsidR="002604D4" w:rsidRPr="002048CA" w:rsidRDefault="002604D4" w:rsidP="002604D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7.8.          ПРЕДЛОЖЕНИЯ                                                               ГРАММАТИЧЕСКИЕ  ОШИБКИ</w:t>
      </w:r>
    </w:p>
    <w:p w:rsidR="002604D4" w:rsidRPr="002048CA" w:rsidRDefault="002604D4" w:rsidP="002604D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35" w:lineRule="exact"/>
        <w:rPr>
          <w:spacing w:val="-5"/>
          <w:sz w:val="18"/>
          <w:szCs w:val="18"/>
        </w:rPr>
      </w:pP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  <w:lang w:eastAsia="zh-CN"/>
        </w:rPr>
        <w:t xml:space="preserve">А) Жизненный путь героя тяжел и трагичный.                             </w:t>
      </w:r>
      <w:r w:rsidRPr="002048CA">
        <w:rPr>
          <w:sz w:val="18"/>
          <w:szCs w:val="18"/>
        </w:rPr>
        <w:t xml:space="preserve">1) неверное построение предложений </w:t>
      </w:r>
      <w:proofErr w:type="gramStart"/>
      <w:r w:rsidRPr="002048CA">
        <w:rPr>
          <w:sz w:val="18"/>
          <w:szCs w:val="18"/>
        </w:rPr>
        <w:t>с</w:t>
      </w:r>
      <w:proofErr w:type="gramEnd"/>
      <w:r w:rsidRPr="002048CA">
        <w:rPr>
          <w:sz w:val="18"/>
          <w:szCs w:val="18"/>
        </w:rPr>
        <w:t xml:space="preserve"> 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                    деепричастным оборотом</w:t>
      </w:r>
    </w:p>
    <w:p w:rsidR="002604D4" w:rsidRPr="002048CA" w:rsidRDefault="002604D4" w:rsidP="002604D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 xml:space="preserve">Б) Большинство возражали против такой оценки                           </w:t>
      </w: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2) нарушение в построении предложения</w:t>
      </w:r>
    </w:p>
    <w:p w:rsidR="002604D4" w:rsidRPr="002048CA" w:rsidRDefault="002604D4" w:rsidP="002604D4">
      <w:pPr>
        <w:tabs>
          <w:tab w:val="left" w:pos="5970"/>
        </w:tabs>
        <w:rPr>
          <w:sz w:val="18"/>
          <w:szCs w:val="18"/>
        </w:rPr>
      </w:pPr>
      <w:r w:rsidRPr="002048CA">
        <w:rPr>
          <w:sz w:val="18"/>
          <w:szCs w:val="18"/>
        </w:rPr>
        <w:t>его творчества</w:t>
      </w:r>
      <w:proofErr w:type="gramStart"/>
      <w:r w:rsidRPr="002048CA">
        <w:rPr>
          <w:sz w:val="18"/>
          <w:szCs w:val="18"/>
        </w:rPr>
        <w:t>.</w:t>
      </w:r>
      <w:proofErr w:type="gramEnd"/>
      <w:r w:rsidRPr="002048CA">
        <w:rPr>
          <w:sz w:val="18"/>
          <w:szCs w:val="18"/>
        </w:rPr>
        <w:t xml:space="preserve">                                                                                    </w:t>
      </w:r>
      <w:proofErr w:type="gramStart"/>
      <w:r w:rsidRPr="002048CA">
        <w:rPr>
          <w:sz w:val="18"/>
          <w:szCs w:val="18"/>
        </w:rPr>
        <w:t>с</w:t>
      </w:r>
      <w:proofErr w:type="gramEnd"/>
      <w:r w:rsidRPr="002048CA">
        <w:rPr>
          <w:sz w:val="18"/>
          <w:szCs w:val="18"/>
        </w:rPr>
        <w:t xml:space="preserve"> несогласованным приложением</w:t>
      </w:r>
    </w:p>
    <w:p w:rsidR="002604D4" w:rsidRPr="002048CA" w:rsidRDefault="002604D4" w:rsidP="002604D4">
      <w:pPr>
        <w:tabs>
          <w:tab w:val="left" w:pos="5820"/>
        </w:tabs>
        <w:spacing w:line="276" w:lineRule="auto"/>
        <w:rPr>
          <w:sz w:val="18"/>
          <w:szCs w:val="18"/>
        </w:rPr>
      </w:pPr>
      <w:r w:rsidRPr="002048CA">
        <w:rPr>
          <w:sz w:val="18"/>
          <w:szCs w:val="18"/>
        </w:rPr>
        <w:t>В) Получив начальное домашнее образование в                          3) смешение прямой и косвенной речи.</w:t>
      </w:r>
    </w:p>
    <w:p w:rsidR="002604D4" w:rsidRPr="002048CA" w:rsidRDefault="002604D4" w:rsidP="002604D4">
      <w:pPr>
        <w:tabs>
          <w:tab w:val="left" w:pos="5820"/>
        </w:tabs>
        <w:spacing w:line="276" w:lineRule="auto"/>
        <w:rPr>
          <w:sz w:val="18"/>
          <w:szCs w:val="18"/>
        </w:rPr>
      </w:pPr>
      <w:r w:rsidRPr="002048CA">
        <w:rPr>
          <w:sz w:val="18"/>
          <w:szCs w:val="18"/>
        </w:rPr>
        <w:t xml:space="preserve"> Москве, этого было достаточно для поступления </w:t>
      </w:r>
    </w:p>
    <w:p w:rsidR="002604D4" w:rsidRPr="002048CA" w:rsidRDefault="002604D4" w:rsidP="002604D4">
      <w:pPr>
        <w:keepNext/>
        <w:keepLines/>
        <w:ind w:right="-57"/>
        <w:rPr>
          <w:sz w:val="18"/>
          <w:szCs w:val="18"/>
        </w:rPr>
      </w:pPr>
      <w:r w:rsidRPr="002048CA">
        <w:rPr>
          <w:sz w:val="18"/>
          <w:szCs w:val="18"/>
        </w:rPr>
        <w:t>в Пажеский корпус.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Г) Я читал роман  « Анну Каренину».</w:t>
      </w:r>
      <w:r w:rsidRPr="002048CA">
        <w:rPr>
          <w:sz w:val="18"/>
          <w:szCs w:val="18"/>
        </w:rPr>
        <w:tab/>
        <w:t xml:space="preserve">                               4) нарушение связи между подлежащим и </w:t>
      </w:r>
    </w:p>
    <w:p w:rsidR="002604D4" w:rsidRPr="002048CA" w:rsidRDefault="002604D4" w:rsidP="002604D4">
      <w:pPr>
        <w:tabs>
          <w:tab w:val="left" w:pos="5910"/>
        </w:tabs>
        <w:rPr>
          <w:sz w:val="18"/>
          <w:szCs w:val="18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                   сказуемым</w:t>
      </w:r>
    </w:p>
    <w:p w:rsidR="002604D4" w:rsidRPr="002048CA" w:rsidRDefault="002604D4" w:rsidP="002604D4">
      <w:pPr>
        <w:tabs>
          <w:tab w:val="left" w:pos="5910"/>
        </w:tabs>
        <w:rPr>
          <w:sz w:val="18"/>
          <w:szCs w:val="18"/>
        </w:rPr>
      </w:pPr>
      <w:r w:rsidRPr="002048CA">
        <w:rPr>
          <w:sz w:val="18"/>
          <w:szCs w:val="18"/>
        </w:rPr>
        <w:t xml:space="preserve">Д) Я знаком с группой ребят, </w:t>
      </w:r>
      <w:proofErr w:type="gramStart"/>
      <w:r w:rsidRPr="002048CA">
        <w:rPr>
          <w:sz w:val="18"/>
          <w:szCs w:val="18"/>
        </w:rPr>
        <w:t>болеющими</w:t>
      </w:r>
      <w:proofErr w:type="gramEnd"/>
      <w:r w:rsidRPr="002048CA">
        <w:rPr>
          <w:sz w:val="18"/>
          <w:szCs w:val="18"/>
        </w:rPr>
        <w:t xml:space="preserve">                                       </w:t>
      </w:r>
      <w:r w:rsidRPr="002048CA">
        <w:rPr>
          <w:sz w:val="18"/>
          <w:szCs w:val="18"/>
          <w:lang w:eastAsia="zh-CN"/>
        </w:rPr>
        <w:t>5) одновременное употребление  полной</w:t>
      </w:r>
    </w:p>
    <w:p w:rsidR="002604D4" w:rsidRPr="002048CA" w:rsidRDefault="002604D4" w:rsidP="002604D4">
      <w:pPr>
        <w:tabs>
          <w:tab w:val="left" w:pos="5910"/>
        </w:tabs>
        <w:rPr>
          <w:sz w:val="18"/>
          <w:szCs w:val="18"/>
          <w:lang w:eastAsia="zh-CN"/>
        </w:rPr>
      </w:pPr>
      <w:r w:rsidRPr="002048CA">
        <w:rPr>
          <w:sz w:val="18"/>
          <w:szCs w:val="18"/>
        </w:rPr>
        <w:t>за «Динамо»</w:t>
      </w:r>
      <w:proofErr w:type="gramStart"/>
      <w:r w:rsidRPr="002048CA">
        <w:rPr>
          <w:sz w:val="18"/>
          <w:szCs w:val="18"/>
        </w:rPr>
        <w:t>.</w:t>
      </w:r>
      <w:proofErr w:type="gramEnd"/>
      <w:r w:rsidRPr="002048CA">
        <w:rPr>
          <w:sz w:val="18"/>
          <w:szCs w:val="18"/>
          <w:lang w:eastAsia="zh-CN"/>
        </w:rPr>
        <w:t xml:space="preserve">                                                                                       </w:t>
      </w:r>
      <w:proofErr w:type="gramStart"/>
      <w:r w:rsidRPr="002048CA">
        <w:rPr>
          <w:sz w:val="18"/>
          <w:szCs w:val="18"/>
          <w:lang w:eastAsia="zh-CN"/>
        </w:rPr>
        <w:t>и</w:t>
      </w:r>
      <w:proofErr w:type="gramEnd"/>
      <w:r w:rsidRPr="002048CA">
        <w:rPr>
          <w:sz w:val="18"/>
          <w:szCs w:val="18"/>
          <w:lang w:eastAsia="zh-CN"/>
        </w:rPr>
        <w:t xml:space="preserve"> краткой формы прилагательного в </w:t>
      </w:r>
    </w:p>
    <w:p w:rsidR="002604D4" w:rsidRPr="002048CA" w:rsidRDefault="002604D4" w:rsidP="002604D4">
      <w:pPr>
        <w:tabs>
          <w:tab w:val="left" w:pos="5910"/>
        </w:tabs>
        <w:rPr>
          <w:sz w:val="18"/>
          <w:szCs w:val="18"/>
        </w:rPr>
      </w:pPr>
      <w:r w:rsidRPr="002048CA">
        <w:rPr>
          <w:sz w:val="18"/>
          <w:szCs w:val="18"/>
          <w:lang w:eastAsia="zh-CN"/>
        </w:rPr>
        <w:t xml:space="preserve">                                                                                                              составном </w:t>
      </w:r>
      <w:proofErr w:type="gramStart"/>
      <w:r w:rsidRPr="002048CA">
        <w:rPr>
          <w:sz w:val="18"/>
          <w:szCs w:val="18"/>
          <w:lang w:eastAsia="zh-CN"/>
        </w:rPr>
        <w:t>сказуемом</w:t>
      </w:r>
      <w:proofErr w:type="gramEnd"/>
    </w:p>
    <w:p w:rsidR="002604D4" w:rsidRPr="002048CA" w:rsidRDefault="002604D4" w:rsidP="002604D4">
      <w:pPr>
        <w:spacing w:line="276" w:lineRule="auto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 xml:space="preserve">                                                                                                             6)</w:t>
      </w: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неправильное употребление </w:t>
      </w:r>
      <w:proofErr w:type="gramStart"/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падежной</w:t>
      </w:r>
      <w:proofErr w:type="gramEnd"/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 xml:space="preserve"> </w:t>
      </w:r>
    </w:p>
    <w:p w:rsidR="002604D4" w:rsidRPr="002048CA" w:rsidRDefault="002604D4" w:rsidP="002604D4">
      <w:pPr>
        <w:spacing w:line="276" w:lineRule="auto"/>
        <w:rPr>
          <w:rFonts w:ascii="TimesNewRomanPSMT" w:hAnsi="TimesNewRomanPSMT" w:cs="TimesNewRomanPSMT"/>
          <w:sz w:val="18"/>
          <w:szCs w:val="18"/>
          <w:lang w:eastAsia="en-US"/>
        </w:rPr>
      </w:pPr>
      <w:r w:rsidRPr="002048CA">
        <w:rPr>
          <w:sz w:val="18"/>
          <w:szCs w:val="18"/>
        </w:rPr>
        <w:tab/>
        <w:t xml:space="preserve">                                                                                               </w:t>
      </w: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формы существительного с предлогом</w:t>
      </w:r>
    </w:p>
    <w:p w:rsidR="002604D4" w:rsidRPr="002048CA" w:rsidRDefault="002604D4" w:rsidP="002604D4">
      <w:pPr>
        <w:rPr>
          <w:sz w:val="18"/>
          <w:szCs w:val="18"/>
          <w:lang w:eastAsia="en-US"/>
        </w:rPr>
      </w:pPr>
      <w:r w:rsidRPr="002048CA">
        <w:rPr>
          <w:sz w:val="18"/>
          <w:szCs w:val="18"/>
        </w:rPr>
        <w:lastRenderedPageBreak/>
        <w:tab/>
        <w:t xml:space="preserve">                                                                                             7) </w:t>
      </w:r>
      <w:r w:rsidRPr="002048CA">
        <w:rPr>
          <w:sz w:val="18"/>
          <w:szCs w:val="18"/>
          <w:lang w:eastAsia="en-US"/>
        </w:rPr>
        <w:t xml:space="preserve">нарушение в построении предложения </w:t>
      </w:r>
      <w:proofErr w:type="gramStart"/>
      <w:r w:rsidRPr="002048CA">
        <w:rPr>
          <w:sz w:val="18"/>
          <w:szCs w:val="18"/>
          <w:lang w:eastAsia="en-US"/>
        </w:rPr>
        <w:t>с</w:t>
      </w:r>
      <w:proofErr w:type="gramEnd"/>
      <w:r w:rsidRPr="002048CA">
        <w:rPr>
          <w:sz w:val="18"/>
          <w:szCs w:val="18"/>
          <w:lang w:eastAsia="en-US"/>
        </w:rPr>
        <w:t xml:space="preserve">                  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причастным   оборотом</w:t>
      </w:r>
    </w:p>
    <w:p w:rsidR="002604D4" w:rsidRPr="002048CA" w:rsidRDefault="002604D4" w:rsidP="002604D4">
      <w:pPr>
        <w:rPr>
          <w:sz w:val="18"/>
          <w:szCs w:val="18"/>
        </w:rPr>
      </w:pP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rFonts w:ascii="TimesNewRomanPSMT" w:hAnsi="TimesNewRomanPSMT" w:cs="TimesNewRomanPSMT"/>
          <w:sz w:val="18"/>
          <w:szCs w:val="18"/>
          <w:lang w:eastAsia="en-US"/>
        </w:rPr>
        <w:t>Ответ. Запишите в таблицу выбранные цифры под соответствующими буквами.</w:t>
      </w:r>
    </w:p>
    <w:p w:rsidR="002604D4" w:rsidRPr="002048CA" w:rsidRDefault="002604D4" w:rsidP="002604D4">
      <w:pPr>
        <w:rPr>
          <w:sz w:val="18"/>
          <w:szCs w:val="18"/>
        </w:rPr>
      </w:pPr>
      <w:r w:rsidRPr="002048CA">
        <w:rPr>
          <w:sz w:val="18"/>
          <w:szCs w:val="18"/>
        </w:rPr>
        <w:t>7.9.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0"/>
        <w:gridCol w:w="6199"/>
      </w:tblGrid>
      <w:tr w:rsidR="002604D4" w:rsidRPr="002048CA" w:rsidTr="00B41F1E">
        <w:trPr>
          <w:trHeight w:val="3231"/>
        </w:trPr>
        <w:tc>
          <w:tcPr>
            <w:tcW w:w="3690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ПРЕДЛОЖЕНИЯ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А) Все, кто опоздал на первую пару, извинился перед преподавателем.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 xml:space="preserve">Б) </w:t>
            </w:r>
            <w:proofErr w:type="gramStart"/>
            <w:r w:rsidRPr="002048CA">
              <w:rPr>
                <w:sz w:val="18"/>
                <w:szCs w:val="18"/>
              </w:rPr>
              <w:t>Согласно приказа</w:t>
            </w:r>
            <w:proofErr w:type="gramEnd"/>
            <w:r w:rsidRPr="002048CA">
              <w:rPr>
                <w:sz w:val="18"/>
                <w:szCs w:val="18"/>
              </w:rPr>
              <w:t xml:space="preserve"> субботник перенесли на апрель.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rStyle w:val="a8"/>
                <w:i w:val="0"/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 xml:space="preserve">В) </w:t>
            </w:r>
            <w:r w:rsidRPr="002048CA">
              <w:rPr>
                <w:rStyle w:val="a8"/>
                <w:sz w:val="18"/>
                <w:szCs w:val="18"/>
              </w:rPr>
              <w:t>Он обратился и получил помощь от директора завода.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rStyle w:val="a8"/>
                <w:i w:val="0"/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rStyle w:val="a8"/>
                <w:i w:val="0"/>
                <w:sz w:val="18"/>
                <w:szCs w:val="18"/>
              </w:rPr>
            </w:pPr>
            <w:r w:rsidRPr="002048CA">
              <w:rPr>
                <w:rStyle w:val="a8"/>
                <w:sz w:val="18"/>
                <w:szCs w:val="18"/>
              </w:rPr>
              <w:t>Г) В ТРЦ «Карнавале» сегодня распродажа.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rStyle w:val="a8"/>
                <w:i w:val="0"/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jc w:val="both"/>
              <w:rPr>
                <w:i/>
                <w:sz w:val="18"/>
                <w:szCs w:val="18"/>
              </w:rPr>
            </w:pPr>
            <w:r w:rsidRPr="002048CA">
              <w:rPr>
                <w:rStyle w:val="a8"/>
                <w:sz w:val="18"/>
                <w:szCs w:val="18"/>
              </w:rPr>
              <w:t xml:space="preserve">Д) </w:t>
            </w:r>
            <w:r w:rsidRPr="002048CA">
              <w:rPr>
                <w:sz w:val="18"/>
                <w:szCs w:val="18"/>
              </w:rPr>
              <w:t>Говоря о богатстве языка, в аудитории началась дискуссия.</w:t>
            </w:r>
          </w:p>
        </w:tc>
        <w:tc>
          <w:tcPr>
            <w:tcW w:w="6199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rPr>
                <w:rStyle w:val="a4"/>
                <w:b w:val="0"/>
                <w:sz w:val="18"/>
                <w:szCs w:val="18"/>
              </w:rPr>
            </w:pPr>
            <w:r w:rsidRPr="002048CA">
              <w:rPr>
                <w:rStyle w:val="a4"/>
                <w:sz w:val="18"/>
                <w:szCs w:val="18"/>
              </w:rPr>
              <w:t>ГРАММАТИЧЕСКИЕ ОШИБКИ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rPr>
                <w:rStyle w:val="a4"/>
                <w:b w:val="0"/>
                <w:sz w:val="18"/>
                <w:szCs w:val="18"/>
              </w:rPr>
            </w:pPr>
            <w:r w:rsidRPr="002048CA">
              <w:rPr>
                <w:rStyle w:val="a4"/>
                <w:sz w:val="18"/>
                <w:szCs w:val="18"/>
              </w:rPr>
              <w:t>1)неправильное употребление падежной формы существительного с предлогом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rPr>
                <w:rStyle w:val="a4"/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rStyle w:val="a4"/>
                <w:b w:val="0"/>
                <w:bCs w:val="0"/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2)нарушение связи между подлежащим и сказуемым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rPr>
                <w:rStyle w:val="a4"/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3)нарушение в построении предложения с несогласованным приложением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rPr>
                <w:rStyle w:val="a4"/>
                <w:b w:val="0"/>
                <w:bCs w:val="0"/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4)ошибка в построении предложения с однородными членами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/>
              <w:rPr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5)неправильное построение предложения с деепричастным оборотом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rStyle w:val="a4"/>
                <w:b w:val="0"/>
                <w:bCs w:val="0"/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6)нарушение в построении предложения с причастным оборотом</w:t>
            </w: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</w:p>
          <w:p w:rsidR="002604D4" w:rsidRPr="002048CA" w:rsidRDefault="002604D4" w:rsidP="00B41F1E">
            <w:pPr>
              <w:keepLines/>
              <w:tabs>
                <w:tab w:val="left" w:pos="7165"/>
              </w:tabs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7)неправильное построение предложения с косвенной речью</w:t>
            </w:r>
          </w:p>
        </w:tc>
      </w:tr>
    </w:tbl>
    <w:p w:rsidR="002604D4" w:rsidRPr="002048CA" w:rsidRDefault="002604D4" w:rsidP="002604D4">
      <w:pPr>
        <w:keepLines/>
        <w:tabs>
          <w:tab w:val="left" w:pos="7165"/>
        </w:tabs>
        <w:ind w:left="57" w:right="57" w:firstLine="303"/>
        <w:rPr>
          <w:sz w:val="18"/>
          <w:szCs w:val="18"/>
        </w:rPr>
      </w:pPr>
      <w:r w:rsidRPr="002048CA">
        <w:rPr>
          <w:sz w:val="18"/>
          <w:szCs w:val="18"/>
        </w:rPr>
        <w:t xml:space="preserve">Ответ: </w:t>
      </w:r>
    </w:p>
    <w:tbl>
      <w:tblPr>
        <w:tblW w:w="3812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748"/>
        <w:gridCol w:w="767"/>
        <w:gridCol w:w="749"/>
        <w:gridCol w:w="770"/>
      </w:tblGrid>
      <w:tr w:rsidR="002604D4" w:rsidRPr="002048CA" w:rsidTr="00B41F1E">
        <w:tc>
          <w:tcPr>
            <w:tcW w:w="778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А</w:t>
            </w:r>
          </w:p>
        </w:tc>
        <w:tc>
          <w:tcPr>
            <w:tcW w:w="748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Б</w:t>
            </w:r>
          </w:p>
        </w:tc>
        <w:tc>
          <w:tcPr>
            <w:tcW w:w="767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В</w:t>
            </w:r>
          </w:p>
        </w:tc>
        <w:tc>
          <w:tcPr>
            <w:tcW w:w="749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  <w:r w:rsidRPr="002048CA">
              <w:rPr>
                <w:sz w:val="18"/>
                <w:szCs w:val="18"/>
              </w:rPr>
              <w:t>Д</w:t>
            </w:r>
          </w:p>
        </w:tc>
      </w:tr>
      <w:tr w:rsidR="002604D4" w:rsidRPr="002048CA" w:rsidTr="00B41F1E">
        <w:tc>
          <w:tcPr>
            <w:tcW w:w="778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2604D4" w:rsidRPr="002048CA" w:rsidRDefault="002604D4" w:rsidP="00B41F1E">
            <w:pPr>
              <w:keepLines/>
              <w:tabs>
                <w:tab w:val="left" w:pos="7165"/>
              </w:tabs>
              <w:ind w:left="57" w:right="57" w:firstLine="303"/>
              <w:rPr>
                <w:sz w:val="18"/>
                <w:szCs w:val="18"/>
              </w:rPr>
            </w:pPr>
          </w:p>
        </w:tc>
      </w:tr>
    </w:tbl>
    <w:p w:rsidR="002604D4" w:rsidRPr="002048CA" w:rsidRDefault="002604D4" w:rsidP="002604D4">
      <w:pPr>
        <w:rPr>
          <w:sz w:val="18"/>
          <w:szCs w:val="18"/>
        </w:rPr>
      </w:pPr>
    </w:p>
    <w:p w:rsidR="002604D4" w:rsidRDefault="002604D4" w:rsidP="002604D4">
      <w:pPr>
        <w:pStyle w:val="a3"/>
        <w:spacing w:after="0" w:line="240" w:lineRule="auto"/>
        <w:ind w:left="345"/>
        <w:rPr>
          <w:sz w:val="18"/>
          <w:szCs w:val="18"/>
        </w:rPr>
      </w:pPr>
      <w:r w:rsidRPr="002048CA">
        <w:rPr>
          <w:sz w:val="18"/>
          <w:szCs w:val="18"/>
        </w:rPr>
        <w:t>7.10</w:t>
      </w:r>
      <w:r>
        <w:rPr>
          <w:sz w:val="18"/>
          <w:szCs w:val="18"/>
        </w:rPr>
        <w:t>.</w:t>
      </w:r>
    </w:p>
    <w:p w:rsidR="002604D4" w:rsidRPr="002048CA" w:rsidRDefault="002604D4" w:rsidP="002604D4">
      <w:pPr>
        <w:pStyle w:val="a3"/>
        <w:spacing w:after="0" w:line="240" w:lineRule="auto"/>
        <w:ind w:left="345"/>
        <w:rPr>
          <w:rFonts w:ascii="Times New Roman" w:hAnsi="Times New Roman"/>
          <w:sz w:val="18"/>
          <w:szCs w:val="18"/>
        </w:rPr>
      </w:pPr>
      <w:r w:rsidRPr="002048CA">
        <w:rPr>
          <w:rFonts w:ascii="Times New Roman" w:hAnsi="Times New Roman"/>
          <w:sz w:val="18"/>
          <w:szCs w:val="18"/>
        </w:rPr>
        <w:t xml:space="preserve"> ПРЕДЛОЖЕНИЯ</w:t>
      </w:r>
    </w:p>
    <w:p w:rsidR="002604D4" w:rsidRPr="002048CA" w:rsidRDefault="002604D4" w:rsidP="002604D4">
      <w:pPr>
        <w:autoSpaceDE w:val="0"/>
        <w:autoSpaceDN w:val="0"/>
        <w:adjustRightInd w:val="0"/>
        <w:rPr>
          <w:sz w:val="18"/>
          <w:szCs w:val="18"/>
        </w:rPr>
      </w:pPr>
      <w:r w:rsidRPr="002048CA">
        <w:rPr>
          <w:sz w:val="18"/>
          <w:szCs w:val="18"/>
        </w:rPr>
        <w:t xml:space="preserve">        А) В своём тексте автор поднимает проблему о взаимоотношениях учителя и учеников.</w:t>
      </w:r>
    </w:p>
    <w:p w:rsidR="002604D4" w:rsidRPr="002048CA" w:rsidRDefault="002604D4" w:rsidP="002604D4">
      <w:pPr>
        <w:autoSpaceDE w:val="0"/>
        <w:autoSpaceDN w:val="0"/>
        <w:adjustRightInd w:val="0"/>
        <w:rPr>
          <w:sz w:val="18"/>
          <w:szCs w:val="18"/>
        </w:rPr>
      </w:pPr>
      <w:r w:rsidRPr="002048CA">
        <w:rPr>
          <w:sz w:val="18"/>
          <w:szCs w:val="18"/>
        </w:rPr>
        <w:t xml:space="preserve">        Б) </w:t>
      </w:r>
      <w:r w:rsidRPr="002048CA">
        <w:rPr>
          <w:bCs/>
          <w:sz w:val="18"/>
          <w:szCs w:val="18"/>
        </w:rPr>
        <w:t>Посещая Третьяковскую галерею</w:t>
      </w:r>
      <w:r w:rsidRPr="002048CA">
        <w:rPr>
          <w:b/>
          <w:bCs/>
          <w:sz w:val="18"/>
          <w:szCs w:val="18"/>
        </w:rPr>
        <w:t xml:space="preserve">, </w:t>
      </w:r>
      <w:r w:rsidRPr="002048CA">
        <w:rPr>
          <w:sz w:val="18"/>
          <w:szCs w:val="18"/>
        </w:rPr>
        <w:t xml:space="preserve"> внимание туристов непременно привлекают картины Василия Перова.</w:t>
      </w:r>
    </w:p>
    <w:p w:rsidR="002604D4" w:rsidRPr="00FE78B5" w:rsidRDefault="002604D4" w:rsidP="002604D4">
      <w:pPr>
        <w:pStyle w:val="a3"/>
        <w:spacing w:after="0" w:line="240" w:lineRule="auto"/>
        <w:ind w:left="345"/>
        <w:rPr>
          <w:rFonts w:ascii="Times New Roman" w:hAnsi="Times New Roman"/>
          <w:sz w:val="18"/>
          <w:szCs w:val="18"/>
        </w:rPr>
      </w:pPr>
      <w:r w:rsidRPr="002048CA">
        <w:rPr>
          <w:rFonts w:ascii="Times New Roman" w:hAnsi="Times New Roman"/>
          <w:sz w:val="18"/>
          <w:szCs w:val="18"/>
        </w:rPr>
        <w:t xml:space="preserve">В) </w:t>
      </w:r>
      <w:r w:rsidRPr="00FE78B5">
        <w:rPr>
          <w:rFonts w:ascii="Times New Roman" w:hAnsi="Times New Roman"/>
          <w:sz w:val="18"/>
          <w:szCs w:val="18"/>
        </w:rPr>
        <w:t>Никто из тех, кто находится вне этой комнаты, не услышат ни звука.</w:t>
      </w:r>
    </w:p>
    <w:p w:rsidR="002604D4" w:rsidRPr="00FE78B5" w:rsidRDefault="002604D4" w:rsidP="002604D4">
      <w:pPr>
        <w:autoSpaceDE w:val="0"/>
        <w:autoSpaceDN w:val="0"/>
        <w:adjustRightInd w:val="0"/>
        <w:ind w:left="345"/>
        <w:rPr>
          <w:rFonts w:ascii="Tahoma" w:hAnsi="Tahoma" w:cs="Tahoma"/>
          <w:sz w:val="18"/>
          <w:szCs w:val="18"/>
          <w:shd w:val="clear" w:color="auto" w:fill="FFFFFF"/>
        </w:rPr>
      </w:pPr>
      <w:r w:rsidRPr="00FE78B5">
        <w:rPr>
          <w:sz w:val="18"/>
          <w:szCs w:val="18"/>
        </w:rPr>
        <w:t>Г)</w:t>
      </w:r>
      <w:r w:rsidRPr="00FE78B5">
        <w:rPr>
          <w:sz w:val="18"/>
          <w:szCs w:val="18"/>
          <w:shd w:val="clear" w:color="auto" w:fill="FFFFFF"/>
        </w:rPr>
        <w:t xml:space="preserve"> </w:t>
      </w:r>
      <w:r w:rsidRPr="00FE78B5">
        <w:rPr>
          <w:sz w:val="18"/>
          <w:szCs w:val="18"/>
        </w:rPr>
        <w:t>Одним из знаменитых учёных двадцатого века, оказавших значительное влияние на развитие лингвистики, был     Фердинанд де Соссюр.</w:t>
      </w:r>
    </w:p>
    <w:p w:rsidR="002604D4" w:rsidRPr="00FE78B5" w:rsidRDefault="002604D4" w:rsidP="002604D4">
      <w:pPr>
        <w:pStyle w:val="a3"/>
        <w:spacing w:after="0" w:line="240" w:lineRule="auto"/>
        <w:ind w:left="345"/>
        <w:rPr>
          <w:rFonts w:ascii="Times New Roman" w:hAnsi="Times New Roman"/>
          <w:sz w:val="18"/>
          <w:szCs w:val="18"/>
        </w:rPr>
      </w:pPr>
      <w:r w:rsidRPr="00FE78B5">
        <w:rPr>
          <w:rFonts w:ascii="Times New Roman" w:hAnsi="Times New Roman"/>
          <w:sz w:val="18"/>
          <w:szCs w:val="18"/>
        </w:rPr>
        <w:t>Д) Лингвист А.Х.Востоков дал описание системы языка в книге «Русской грамматике».</w:t>
      </w:r>
    </w:p>
    <w:p w:rsidR="002604D4" w:rsidRPr="00FE78B5" w:rsidRDefault="002604D4" w:rsidP="002604D4">
      <w:pPr>
        <w:pStyle w:val="a3"/>
        <w:spacing w:after="0" w:line="240" w:lineRule="auto"/>
        <w:ind w:left="345"/>
        <w:rPr>
          <w:rFonts w:ascii="Times New Roman" w:hAnsi="Times New Roman"/>
          <w:sz w:val="18"/>
          <w:szCs w:val="18"/>
        </w:rPr>
      </w:pPr>
    </w:p>
    <w:p w:rsidR="002604D4" w:rsidRPr="00FE78B5" w:rsidRDefault="002604D4" w:rsidP="002604D4">
      <w:pPr>
        <w:pStyle w:val="a3"/>
        <w:spacing w:after="0" w:line="240" w:lineRule="auto"/>
        <w:ind w:left="345"/>
        <w:rPr>
          <w:rFonts w:ascii="Times New Roman" w:hAnsi="Times New Roman"/>
          <w:sz w:val="18"/>
          <w:szCs w:val="18"/>
        </w:rPr>
      </w:pPr>
      <w:r w:rsidRPr="00FE78B5">
        <w:rPr>
          <w:rFonts w:ascii="Times New Roman" w:hAnsi="Times New Roman"/>
          <w:sz w:val="18"/>
          <w:szCs w:val="18"/>
        </w:rPr>
        <w:t>ГРАММАТИЧЕСКИЕ ОШИБКИ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 xml:space="preserve">1)неправильное употребление падежной формы существительного 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2) нарушение связи между подлежащим и сказуемым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3) нарушение в построении предложения с несогласованным приложением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4) ошибка в построении предложения с однородными членами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5) неправильное построение предложения с деепричастным оборотом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6) нарушение в построении предложения с причастным оборотом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7) неправильное построение предложения с косвенной речью</w:t>
      </w:r>
    </w:p>
    <w:p w:rsidR="002604D4" w:rsidRPr="00FE78B5" w:rsidRDefault="002604D4" w:rsidP="002604D4">
      <w:pPr>
        <w:rPr>
          <w:sz w:val="18"/>
          <w:szCs w:val="18"/>
        </w:rPr>
      </w:pPr>
    </w:p>
    <w:p w:rsidR="002604D4" w:rsidRPr="00FE78B5" w:rsidRDefault="002604D4" w:rsidP="002604D4">
      <w:pPr>
        <w:contextualSpacing/>
        <w:rPr>
          <w:sz w:val="18"/>
          <w:szCs w:val="18"/>
        </w:rPr>
      </w:pPr>
      <w:r w:rsidRPr="00FE78B5">
        <w:rPr>
          <w:sz w:val="18"/>
          <w:szCs w:val="18"/>
        </w:rPr>
        <w:t xml:space="preserve">Запишите в таблицу выбранные цифры под соответствующими буквами. Ответ </w:t>
      </w:r>
    </w:p>
    <w:tbl>
      <w:tblPr>
        <w:tblStyle w:val="a5"/>
        <w:tblW w:w="0" w:type="auto"/>
        <w:tblLook w:val="04A0"/>
      </w:tblPr>
      <w:tblGrid>
        <w:gridCol w:w="815"/>
        <w:gridCol w:w="815"/>
        <w:gridCol w:w="816"/>
        <w:gridCol w:w="815"/>
        <w:gridCol w:w="816"/>
      </w:tblGrid>
      <w:tr w:rsidR="002604D4" w:rsidRPr="00FE78B5" w:rsidTr="00B41F1E">
        <w:tc>
          <w:tcPr>
            <w:tcW w:w="815" w:type="dxa"/>
          </w:tcPr>
          <w:p w:rsidR="002604D4" w:rsidRPr="00FE78B5" w:rsidRDefault="002604D4" w:rsidP="00B41F1E">
            <w:pPr>
              <w:contextualSpacing/>
              <w:jc w:val="center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А</w:t>
            </w: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jc w:val="center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Б</w:t>
            </w: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jc w:val="center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В</w:t>
            </w: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jc w:val="center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Г</w:t>
            </w: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jc w:val="center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Д</w:t>
            </w:r>
          </w:p>
        </w:tc>
      </w:tr>
      <w:tr w:rsidR="002604D4" w:rsidRPr="00FE78B5" w:rsidTr="00B41F1E"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</w:tr>
    </w:tbl>
    <w:p w:rsidR="002604D4" w:rsidRPr="00FE78B5" w:rsidRDefault="002604D4" w:rsidP="002604D4">
      <w:pPr>
        <w:rPr>
          <w:sz w:val="18"/>
          <w:szCs w:val="18"/>
        </w:rPr>
      </w:pP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7.11. ПРЕДЛОЖЕНИЯ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color w:val="333333"/>
          <w:sz w:val="18"/>
          <w:szCs w:val="18"/>
        </w:rPr>
        <w:t>А). К.Г. Паустовский интересовался и посвятил природе Мещёрского края своё творчество.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Б) Все, кто уезжал через две недели в столицу, со</w:t>
      </w:r>
      <w:r w:rsidRPr="00FE78B5">
        <w:rPr>
          <w:sz w:val="18"/>
          <w:szCs w:val="18"/>
        </w:rPr>
        <w:softHyphen/>
        <w:t>брался у Нежинских.</w:t>
      </w:r>
      <w:r w:rsidRPr="00FE78B5">
        <w:rPr>
          <w:b/>
          <w:i/>
          <w:sz w:val="18"/>
          <w:szCs w:val="18"/>
        </w:rPr>
        <w:t xml:space="preserve"> 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В) Наблюдая экзотическую природу, возникла теория эволюции Чарльза Дарвина.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Г) Один из героев романа, ищущим смысл жизни, пытается найти его в любви.</w:t>
      </w:r>
    </w:p>
    <w:p w:rsidR="002604D4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Д) Размышляя о роли поэта и поэзии, А.С.Пушкин говорит, что долго буду тем любезен я народу, что чувства добрые я лирой пробуждал</w:t>
      </w:r>
      <w:r>
        <w:rPr>
          <w:sz w:val="18"/>
          <w:szCs w:val="18"/>
        </w:rPr>
        <w:t>.</w:t>
      </w:r>
    </w:p>
    <w:p w:rsidR="002604D4" w:rsidRPr="00FE78B5" w:rsidRDefault="002604D4" w:rsidP="002604D4">
      <w:pPr>
        <w:rPr>
          <w:sz w:val="18"/>
          <w:szCs w:val="18"/>
        </w:rPr>
      </w:pPr>
    </w:p>
    <w:p w:rsidR="002604D4" w:rsidRPr="00FE78B5" w:rsidRDefault="002604D4" w:rsidP="002604D4">
      <w:pPr>
        <w:contextualSpacing/>
        <w:rPr>
          <w:sz w:val="18"/>
          <w:szCs w:val="18"/>
        </w:rPr>
      </w:pPr>
      <w:r w:rsidRPr="00FE78B5">
        <w:rPr>
          <w:sz w:val="18"/>
          <w:szCs w:val="18"/>
        </w:rPr>
        <w:t>ГРАММАТИЧЕСКИЕ ОШИБКИ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1)неправильное употребление падежной формы существительного с предлогом</w:t>
      </w:r>
    </w:p>
    <w:p w:rsidR="002604D4" w:rsidRPr="00FE78B5" w:rsidRDefault="002604D4" w:rsidP="002604D4">
      <w:pPr>
        <w:contextualSpacing/>
        <w:rPr>
          <w:sz w:val="18"/>
          <w:szCs w:val="18"/>
        </w:rPr>
      </w:pPr>
      <w:r w:rsidRPr="00FE78B5">
        <w:rPr>
          <w:sz w:val="18"/>
          <w:szCs w:val="18"/>
        </w:rPr>
        <w:t>2) нарушение связи между подлежащим и сказуемым</w:t>
      </w:r>
    </w:p>
    <w:p w:rsidR="002604D4" w:rsidRPr="00FE78B5" w:rsidRDefault="002604D4" w:rsidP="002604D4">
      <w:pPr>
        <w:contextualSpacing/>
        <w:rPr>
          <w:sz w:val="18"/>
          <w:szCs w:val="18"/>
        </w:rPr>
      </w:pPr>
      <w:r w:rsidRPr="00FE78B5">
        <w:rPr>
          <w:sz w:val="18"/>
          <w:szCs w:val="18"/>
        </w:rPr>
        <w:t>3) нарушение в построении предложения с несогласованным приложением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4)неправильное построение предложения с косвенной речью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5)неправильное построение предложения с деепричастным оборотом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6)нарушение в построении предложения с причастным оборотом</w:t>
      </w: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7)нарушение в употреблении однородных сказуемых</w:t>
      </w:r>
    </w:p>
    <w:p w:rsidR="002604D4" w:rsidRPr="00FE78B5" w:rsidRDefault="002604D4" w:rsidP="002604D4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FE78B5">
        <w:rPr>
          <w:sz w:val="18"/>
          <w:szCs w:val="18"/>
        </w:rPr>
        <w:t>Запишите в таблицу выбранные цифры под соответствующими буквами.</w:t>
      </w:r>
      <w:r>
        <w:rPr>
          <w:sz w:val="18"/>
          <w:szCs w:val="18"/>
        </w:rPr>
        <w:t xml:space="preserve"> </w:t>
      </w:r>
      <w:r w:rsidRPr="00FE78B5">
        <w:rPr>
          <w:sz w:val="18"/>
          <w:szCs w:val="18"/>
        </w:rPr>
        <w:t>Ответ</w:t>
      </w:r>
    </w:p>
    <w:tbl>
      <w:tblPr>
        <w:tblStyle w:val="a5"/>
        <w:tblW w:w="0" w:type="auto"/>
        <w:tblLook w:val="04A0"/>
      </w:tblPr>
      <w:tblGrid>
        <w:gridCol w:w="815"/>
        <w:gridCol w:w="815"/>
        <w:gridCol w:w="816"/>
        <w:gridCol w:w="815"/>
        <w:gridCol w:w="816"/>
      </w:tblGrid>
      <w:tr w:rsidR="002604D4" w:rsidRPr="00FE78B5" w:rsidTr="00B41F1E">
        <w:tc>
          <w:tcPr>
            <w:tcW w:w="815" w:type="dxa"/>
          </w:tcPr>
          <w:p w:rsidR="002604D4" w:rsidRPr="00FE78B5" w:rsidRDefault="002604D4" w:rsidP="00B41F1E">
            <w:pPr>
              <w:tabs>
                <w:tab w:val="center" w:pos="299"/>
              </w:tabs>
              <w:contextualSpacing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Б</w:t>
            </w: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В</w:t>
            </w: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Г</w:t>
            </w: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Д</w:t>
            </w:r>
          </w:p>
        </w:tc>
      </w:tr>
      <w:tr w:rsidR="002604D4" w:rsidRPr="00FE78B5" w:rsidTr="00B41F1E"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FE78B5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</w:tr>
    </w:tbl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7.12.</w:t>
      </w:r>
    </w:p>
    <w:tbl>
      <w:tblPr>
        <w:tblStyle w:val="a5"/>
        <w:tblW w:w="5000" w:type="pct"/>
        <w:tblLook w:val="04A0"/>
      </w:tblPr>
      <w:tblGrid>
        <w:gridCol w:w="4785"/>
        <w:gridCol w:w="4786"/>
      </w:tblGrid>
      <w:tr w:rsidR="002604D4" w:rsidRPr="00FE78B5" w:rsidTr="00B41F1E">
        <w:tc>
          <w:tcPr>
            <w:tcW w:w="2500" w:type="pct"/>
          </w:tcPr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ПРЕДЛОЖЕНИЯ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 xml:space="preserve">А) Уроки состоятся </w:t>
            </w:r>
            <w:proofErr w:type="gramStart"/>
            <w:r w:rsidRPr="00FE78B5">
              <w:rPr>
                <w:sz w:val="18"/>
                <w:szCs w:val="18"/>
              </w:rPr>
              <w:t>согласно расписания</w:t>
            </w:r>
            <w:proofErr w:type="gramEnd"/>
            <w:r w:rsidRPr="00FE78B5">
              <w:rPr>
                <w:sz w:val="18"/>
                <w:szCs w:val="18"/>
              </w:rPr>
              <w:t>.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 xml:space="preserve">Б) Пришвина упрекали равнодушием к человеку, </w:t>
            </w:r>
            <w:r w:rsidRPr="00FE78B5">
              <w:rPr>
                <w:sz w:val="18"/>
                <w:szCs w:val="18"/>
              </w:rPr>
              <w:lastRenderedPageBreak/>
              <w:t>указывая, что в его книгах природе уделяется больше внимания, чем людям.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В</w:t>
            </w:r>
            <w:proofErr w:type="gramStart"/>
            <w:r w:rsidRPr="00FE78B5">
              <w:rPr>
                <w:sz w:val="18"/>
                <w:szCs w:val="18"/>
              </w:rPr>
              <w:t>)Т</w:t>
            </w:r>
            <w:proofErr w:type="gramEnd"/>
            <w:r w:rsidRPr="00FE78B5">
              <w:rPr>
                <w:sz w:val="18"/>
                <w:szCs w:val="18"/>
              </w:rPr>
              <w:t>е из вас, кто хочет быстро сбросить лишний вес, должен</w:t>
            </w:r>
            <w:r>
              <w:rPr>
                <w:sz w:val="18"/>
                <w:szCs w:val="18"/>
              </w:rPr>
              <w:t xml:space="preserve"> </w:t>
            </w:r>
            <w:r w:rsidRPr="00FE78B5">
              <w:rPr>
                <w:sz w:val="18"/>
                <w:szCs w:val="18"/>
              </w:rPr>
              <w:t>выполнять этот комплекс упражнений каждый день.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Г) В повести «Капитанской дочке» многие эпизоды Пугачевского бунта</w:t>
            </w:r>
            <w:r>
              <w:rPr>
                <w:sz w:val="18"/>
                <w:szCs w:val="18"/>
              </w:rPr>
              <w:t xml:space="preserve"> </w:t>
            </w:r>
            <w:r w:rsidRPr="00FE78B5">
              <w:rPr>
                <w:sz w:val="18"/>
                <w:szCs w:val="18"/>
              </w:rPr>
              <w:t>отражены исторически достоверно.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Д) Сестры ждали и радовались предстоящим каникулам.</w:t>
            </w:r>
          </w:p>
        </w:tc>
        <w:tc>
          <w:tcPr>
            <w:tcW w:w="2500" w:type="pct"/>
          </w:tcPr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lastRenderedPageBreak/>
              <w:t>ГРАММАТИЧЕСКИЕ ОШИБКИ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1) неправильное употребление падежной формы существительного с предлогом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lastRenderedPageBreak/>
              <w:t>2) нарушение связи между подлежащим и сказуемым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3) нарушение в построении предложения с несогласованным приложением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4) ошибка в построении предложения с однородными членами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5) неправильное построение предложения с деепричастным оборотом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6) нарушение в построении предложения с причастным оборотом</w:t>
            </w:r>
          </w:p>
          <w:p w:rsidR="002604D4" w:rsidRPr="00FE78B5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7) неправильное построение предложения с косвенной речью</w:t>
            </w:r>
          </w:p>
        </w:tc>
      </w:tr>
    </w:tbl>
    <w:p w:rsidR="002604D4" w:rsidRPr="00FE78B5" w:rsidRDefault="002604D4" w:rsidP="002604D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Ответ. </w:t>
      </w:r>
      <w:r w:rsidRPr="00FE78B5">
        <w:rPr>
          <w:sz w:val="18"/>
          <w:szCs w:val="18"/>
        </w:rPr>
        <w:t>Запишите в таблицу выбранные цифры под соответствующими буквами.</w:t>
      </w:r>
    </w:p>
    <w:tbl>
      <w:tblPr>
        <w:tblW w:w="0" w:type="auto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390"/>
        <w:gridCol w:w="375"/>
        <w:gridCol w:w="321"/>
        <w:gridCol w:w="375"/>
      </w:tblGrid>
      <w:tr w:rsidR="002604D4" w:rsidRPr="00FE78B5" w:rsidTr="00B41F1E">
        <w:trPr>
          <w:trHeight w:val="435"/>
        </w:trPr>
        <w:tc>
          <w:tcPr>
            <w:tcW w:w="43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А</w:t>
            </w:r>
          </w:p>
        </w:tc>
        <w:tc>
          <w:tcPr>
            <w:tcW w:w="390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Б</w:t>
            </w:r>
          </w:p>
        </w:tc>
        <w:tc>
          <w:tcPr>
            <w:tcW w:w="37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В</w:t>
            </w:r>
          </w:p>
        </w:tc>
        <w:tc>
          <w:tcPr>
            <w:tcW w:w="31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Г</w:t>
            </w:r>
          </w:p>
        </w:tc>
        <w:tc>
          <w:tcPr>
            <w:tcW w:w="37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  <w:r w:rsidRPr="00FE78B5">
              <w:rPr>
                <w:sz w:val="18"/>
                <w:szCs w:val="18"/>
              </w:rPr>
              <w:t>Д</w:t>
            </w:r>
          </w:p>
        </w:tc>
      </w:tr>
      <w:tr w:rsidR="002604D4" w:rsidRPr="00FE78B5" w:rsidTr="00B41F1E">
        <w:trPr>
          <w:trHeight w:val="296"/>
        </w:trPr>
        <w:tc>
          <w:tcPr>
            <w:tcW w:w="43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2604D4" w:rsidRPr="00FE78B5" w:rsidRDefault="002604D4" w:rsidP="00B41F1E">
            <w:pPr>
              <w:rPr>
                <w:sz w:val="18"/>
                <w:szCs w:val="18"/>
              </w:rPr>
            </w:pPr>
          </w:p>
        </w:tc>
      </w:tr>
    </w:tbl>
    <w:p w:rsidR="002604D4" w:rsidRPr="00FE78B5" w:rsidRDefault="002604D4" w:rsidP="002604D4">
      <w:pPr>
        <w:rPr>
          <w:sz w:val="18"/>
          <w:szCs w:val="18"/>
        </w:rPr>
      </w:pPr>
    </w:p>
    <w:p w:rsidR="002604D4" w:rsidRPr="00FE78B5" w:rsidRDefault="002604D4" w:rsidP="002604D4">
      <w:pPr>
        <w:rPr>
          <w:sz w:val="18"/>
          <w:szCs w:val="18"/>
        </w:rPr>
      </w:pPr>
      <w:r w:rsidRPr="00FE78B5">
        <w:rPr>
          <w:sz w:val="18"/>
          <w:szCs w:val="18"/>
        </w:rPr>
        <w:t>7.13.</w:t>
      </w:r>
    </w:p>
    <w:tbl>
      <w:tblPr>
        <w:tblStyle w:val="a5"/>
        <w:tblW w:w="5314" w:type="pct"/>
        <w:tblLook w:val="04A0"/>
      </w:tblPr>
      <w:tblGrid>
        <w:gridCol w:w="4785"/>
        <w:gridCol w:w="5387"/>
      </w:tblGrid>
      <w:tr w:rsidR="002604D4" w:rsidRPr="007455A2" w:rsidTr="00B41F1E">
        <w:tc>
          <w:tcPr>
            <w:tcW w:w="2352" w:type="pct"/>
          </w:tcPr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ПРЕДЛОЖЕНИЯ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А) «Игорь сказал, что «хочу свою голову положить либо напиться шлемом из Дона»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 xml:space="preserve">Б) Колхоз был построен под руководством Давыдова, который  преобразился в крупное хозяйство 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В</w:t>
            </w:r>
            <w:proofErr w:type="gramStart"/>
            <w:r w:rsidRPr="007455A2">
              <w:rPr>
                <w:sz w:val="18"/>
                <w:szCs w:val="18"/>
              </w:rPr>
              <w:t>)Т</w:t>
            </w:r>
            <w:proofErr w:type="gramEnd"/>
            <w:r w:rsidRPr="007455A2">
              <w:rPr>
                <w:sz w:val="18"/>
                <w:szCs w:val="18"/>
              </w:rPr>
              <w:t>е, кто умеют играть на скрипке, обладают обычно тонким слухом.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Г) Не все главы поэмы «Мертвых душ» Гоголь включил в окончательную редакцию произведения.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 xml:space="preserve">Д) Он никогда не видел таких глаз, словно присыпанных пеплом, </w:t>
            </w:r>
            <w:proofErr w:type="gramStart"/>
            <w:r w:rsidRPr="007455A2">
              <w:rPr>
                <w:sz w:val="18"/>
                <w:szCs w:val="18"/>
              </w:rPr>
              <w:t>наполненные</w:t>
            </w:r>
            <w:proofErr w:type="gramEnd"/>
            <w:r w:rsidRPr="007455A2">
              <w:rPr>
                <w:sz w:val="18"/>
                <w:szCs w:val="18"/>
              </w:rPr>
              <w:t xml:space="preserve"> неизбывной тоской</w:t>
            </w:r>
          </w:p>
        </w:tc>
        <w:tc>
          <w:tcPr>
            <w:tcW w:w="2648" w:type="pct"/>
          </w:tcPr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ГРАММАТИЧЕСКИЕ ОШИБКИ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1)ошибки в построении сложного предложения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2) нарушение связи между подлежащим и сказуемым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3) нарушение в построении предложения с несогласованным приложением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4) ошибка в построении предложения с однородными членами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5) неправильное построение предложения с деепричастным оборотом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6) нарушение в построении предложения с причастным оборотом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7) неправильное построение предложения с косвенной речью</w:t>
            </w:r>
          </w:p>
        </w:tc>
      </w:tr>
    </w:tbl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 xml:space="preserve"> Ответ. Запишите в таблицу выбранные цифры под соответствующими буквами.</w:t>
      </w:r>
    </w:p>
    <w:tbl>
      <w:tblPr>
        <w:tblW w:w="0" w:type="auto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390"/>
        <w:gridCol w:w="375"/>
        <w:gridCol w:w="321"/>
        <w:gridCol w:w="375"/>
      </w:tblGrid>
      <w:tr w:rsidR="002604D4" w:rsidRPr="007455A2" w:rsidTr="00B41F1E">
        <w:trPr>
          <w:trHeight w:val="189"/>
        </w:trPr>
        <w:tc>
          <w:tcPr>
            <w:tcW w:w="43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А</w:t>
            </w:r>
          </w:p>
        </w:tc>
        <w:tc>
          <w:tcPr>
            <w:tcW w:w="390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Б</w:t>
            </w: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В</w:t>
            </w:r>
          </w:p>
        </w:tc>
        <w:tc>
          <w:tcPr>
            <w:tcW w:w="31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Г</w:t>
            </w: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Д</w:t>
            </w:r>
          </w:p>
        </w:tc>
      </w:tr>
      <w:tr w:rsidR="002604D4" w:rsidRPr="007455A2" w:rsidTr="00B41F1E">
        <w:trPr>
          <w:trHeight w:val="296"/>
        </w:trPr>
        <w:tc>
          <w:tcPr>
            <w:tcW w:w="43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</w:tr>
    </w:tbl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7.14.</w:t>
      </w:r>
    </w:p>
    <w:tbl>
      <w:tblPr>
        <w:tblStyle w:val="a5"/>
        <w:tblW w:w="5314" w:type="pct"/>
        <w:tblLook w:val="04A0"/>
      </w:tblPr>
      <w:tblGrid>
        <w:gridCol w:w="4785"/>
        <w:gridCol w:w="5387"/>
      </w:tblGrid>
      <w:tr w:rsidR="002604D4" w:rsidRPr="007455A2" w:rsidTr="00B41F1E">
        <w:tc>
          <w:tcPr>
            <w:tcW w:w="2352" w:type="pct"/>
          </w:tcPr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ПРЕДЛОЖЕНИЯ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А) Став победителем Московской Математической Олимпиады, Татьяну пригласили учиться в лучшую физико-математическую школу столицы.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Б) Те, кто не сдали чертежи вовремя, не будут допущены к экзамену.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 xml:space="preserve">В) Занятия шли </w:t>
            </w:r>
            <w:proofErr w:type="gramStart"/>
            <w:r w:rsidRPr="007455A2">
              <w:rPr>
                <w:sz w:val="18"/>
                <w:szCs w:val="18"/>
              </w:rPr>
              <w:t>согласно распорядка</w:t>
            </w:r>
            <w:proofErr w:type="gramEnd"/>
            <w:r w:rsidRPr="007455A2">
              <w:rPr>
                <w:sz w:val="18"/>
                <w:szCs w:val="18"/>
              </w:rPr>
              <w:t xml:space="preserve"> дня.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Г) Довольно скоро с пушкинской одой «Вольностью» познакомился и Александр</w:t>
            </w:r>
            <w:proofErr w:type="gramStart"/>
            <w:r w:rsidRPr="007455A2">
              <w:rPr>
                <w:sz w:val="18"/>
                <w:szCs w:val="18"/>
              </w:rPr>
              <w:t xml:space="preserve"> П</w:t>
            </w:r>
            <w:proofErr w:type="gramEnd"/>
            <w:r w:rsidRPr="007455A2">
              <w:rPr>
                <w:sz w:val="18"/>
                <w:szCs w:val="18"/>
              </w:rPr>
              <w:t>ервый.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Д) Одним из упрямцев, умевший отстоять свое мнение перед преподавателем, был Дельвиг.</w:t>
            </w:r>
          </w:p>
        </w:tc>
        <w:tc>
          <w:tcPr>
            <w:tcW w:w="2648" w:type="pct"/>
          </w:tcPr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ГРАММАТИЧЕСКИЕ ОШИБКИ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1) неправильное употребление падежной формы существительного с предлогом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2) нарушение связи между подлежащим и сказуемым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3) нарушение в построении предложения с несогласованным приложением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4) ошибка в построении предложения с однородными членами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5) неправильное построение предложения с деепричастным оборотом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6) нарушение в построении предложения с причастным оборотом</w:t>
            </w:r>
          </w:p>
          <w:p w:rsidR="002604D4" w:rsidRPr="007455A2" w:rsidRDefault="002604D4" w:rsidP="00B41F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7) неправильное построение предложения с косвенной речью</w:t>
            </w:r>
          </w:p>
        </w:tc>
      </w:tr>
    </w:tbl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Ответ.  Запишите в таблицу выбранные цифры под соответствующими буквами.</w:t>
      </w:r>
    </w:p>
    <w:tbl>
      <w:tblPr>
        <w:tblW w:w="0" w:type="auto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390"/>
        <w:gridCol w:w="375"/>
        <w:gridCol w:w="321"/>
        <w:gridCol w:w="375"/>
      </w:tblGrid>
      <w:tr w:rsidR="002604D4" w:rsidRPr="007455A2" w:rsidTr="00B41F1E">
        <w:trPr>
          <w:trHeight w:val="241"/>
        </w:trPr>
        <w:tc>
          <w:tcPr>
            <w:tcW w:w="43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А</w:t>
            </w:r>
          </w:p>
        </w:tc>
        <w:tc>
          <w:tcPr>
            <w:tcW w:w="390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Б</w:t>
            </w: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В</w:t>
            </w:r>
          </w:p>
        </w:tc>
        <w:tc>
          <w:tcPr>
            <w:tcW w:w="31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Г</w:t>
            </w: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Д</w:t>
            </w:r>
          </w:p>
        </w:tc>
      </w:tr>
      <w:tr w:rsidR="002604D4" w:rsidRPr="007455A2" w:rsidTr="00B41F1E">
        <w:trPr>
          <w:trHeight w:val="116"/>
        </w:trPr>
        <w:tc>
          <w:tcPr>
            <w:tcW w:w="43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2604D4" w:rsidRPr="007455A2" w:rsidRDefault="002604D4" w:rsidP="00B41F1E">
            <w:pPr>
              <w:rPr>
                <w:sz w:val="18"/>
                <w:szCs w:val="18"/>
              </w:rPr>
            </w:pPr>
          </w:p>
        </w:tc>
      </w:tr>
    </w:tbl>
    <w:p w:rsidR="002604D4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7.15.</w:t>
      </w:r>
    </w:p>
    <w:p w:rsidR="002604D4" w:rsidRPr="007455A2" w:rsidRDefault="002604D4" w:rsidP="002604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7455A2">
        <w:rPr>
          <w:sz w:val="18"/>
          <w:szCs w:val="18"/>
        </w:rPr>
        <w:t xml:space="preserve"> ПРЕДЛОЖЕНИЯ</w:t>
      </w:r>
    </w:p>
    <w:p w:rsidR="002604D4" w:rsidRPr="007455A2" w:rsidRDefault="002604D4" w:rsidP="002604D4">
      <w:pPr>
        <w:rPr>
          <w:color w:val="333333"/>
          <w:sz w:val="18"/>
          <w:szCs w:val="18"/>
          <w:shd w:val="clear" w:color="auto" w:fill="FFFFFF"/>
        </w:rPr>
      </w:pPr>
      <w:r w:rsidRPr="007455A2">
        <w:rPr>
          <w:sz w:val="18"/>
          <w:szCs w:val="18"/>
        </w:rPr>
        <w:t>А)</w:t>
      </w:r>
      <w:r w:rsidRPr="007455A2">
        <w:rPr>
          <w:color w:val="333333"/>
          <w:sz w:val="18"/>
          <w:szCs w:val="18"/>
          <w:shd w:val="clear" w:color="auto" w:fill="FFFFFF"/>
        </w:rPr>
        <w:t xml:space="preserve"> Международная общественность понимает и озабочена проблемами экономики развивающихся стран.</w:t>
      </w:r>
    </w:p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Б) При массаже каких-либо участков тела, прово</w:t>
      </w:r>
      <w:r w:rsidRPr="007455A2">
        <w:rPr>
          <w:sz w:val="18"/>
          <w:szCs w:val="18"/>
        </w:rPr>
        <w:softHyphen/>
        <w:t>димых бесконтактным способом, происходит некоторое повышение температуры.</w:t>
      </w:r>
    </w:p>
    <w:p w:rsidR="002604D4" w:rsidRPr="007455A2" w:rsidRDefault="002604D4" w:rsidP="002604D4">
      <w:pPr>
        <w:shd w:val="clear" w:color="auto" w:fill="FFFFFF"/>
        <w:jc w:val="both"/>
        <w:rPr>
          <w:color w:val="333333"/>
          <w:sz w:val="18"/>
          <w:szCs w:val="18"/>
        </w:rPr>
      </w:pPr>
      <w:r w:rsidRPr="007455A2">
        <w:rPr>
          <w:color w:val="333333"/>
          <w:sz w:val="18"/>
          <w:szCs w:val="18"/>
        </w:rPr>
        <w:t xml:space="preserve">В) В картине Остроухова «Золотой осени» многоцветие </w:t>
      </w:r>
      <w:proofErr w:type="gramStart"/>
      <w:r w:rsidRPr="007455A2">
        <w:rPr>
          <w:color w:val="333333"/>
          <w:sz w:val="18"/>
          <w:szCs w:val="18"/>
        </w:rPr>
        <w:t>осени</w:t>
      </w:r>
      <w:proofErr w:type="gramEnd"/>
      <w:r w:rsidRPr="007455A2">
        <w:rPr>
          <w:color w:val="333333"/>
          <w:sz w:val="18"/>
          <w:szCs w:val="18"/>
        </w:rPr>
        <w:t xml:space="preserve"> словно яркий весёлый ковёр с нарядным орнаментом.</w:t>
      </w:r>
    </w:p>
    <w:p w:rsidR="002604D4" w:rsidRPr="007455A2" w:rsidRDefault="002604D4" w:rsidP="002604D4">
      <w:pPr>
        <w:shd w:val="clear" w:color="auto" w:fill="FFFFFF"/>
        <w:ind w:left="-20"/>
        <w:rPr>
          <w:color w:val="333333"/>
          <w:sz w:val="18"/>
          <w:szCs w:val="18"/>
        </w:rPr>
      </w:pPr>
      <w:r w:rsidRPr="007455A2">
        <w:rPr>
          <w:color w:val="333333"/>
          <w:sz w:val="18"/>
          <w:szCs w:val="18"/>
        </w:rPr>
        <w:t>Г) Кто бы ни изучал биографию Пушкина, подчёркивали, что его  поэтический талант необычайно расцветал в осеннюю пору.</w:t>
      </w:r>
    </w:p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color w:val="333333"/>
          <w:sz w:val="18"/>
          <w:szCs w:val="18"/>
          <w:shd w:val="clear" w:color="auto" w:fill="FFFFFF"/>
        </w:rPr>
        <w:t xml:space="preserve">Д) </w:t>
      </w:r>
      <w:proofErr w:type="gramStart"/>
      <w:r w:rsidRPr="007455A2">
        <w:rPr>
          <w:color w:val="333333"/>
          <w:sz w:val="18"/>
          <w:szCs w:val="18"/>
          <w:shd w:val="clear" w:color="auto" w:fill="FFFFFF"/>
        </w:rPr>
        <w:t>Благодаря</w:t>
      </w:r>
      <w:proofErr w:type="gramEnd"/>
      <w:r w:rsidRPr="007455A2">
        <w:rPr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Pr="007455A2">
        <w:rPr>
          <w:color w:val="333333"/>
          <w:sz w:val="18"/>
          <w:szCs w:val="18"/>
          <w:shd w:val="clear" w:color="auto" w:fill="FFFFFF"/>
        </w:rPr>
        <w:t>искусства</w:t>
      </w:r>
      <w:proofErr w:type="gramEnd"/>
      <w:r w:rsidRPr="007455A2">
        <w:rPr>
          <w:color w:val="333333"/>
          <w:sz w:val="18"/>
          <w:szCs w:val="18"/>
          <w:shd w:val="clear" w:color="auto" w:fill="FFFFFF"/>
        </w:rPr>
        <w:t xml:space="preserve"> Микеланджело современные художники и скульп</w:t>
      </w:r>
      <w:r w:rsidRPr="007455A2">
        <w:rPr>
          <w:color w:val="333333"/>
          <w:sz w:val="18"/>
          <w:szCs w:val="18"/>
          <w:shd w:val="clear" w:color="auto" w:fill="FFFFFF"/>
        </w:rPr>
        <w:softHyphen/>
        <w:t>торы умеют выражать в масштабных формах свои мысли и чувства.</w:t>
      </w:r>
    </w:p>
    <w:p w:rsidR="002604D4" w:rsidRPr="007455A2" w:rsidRDefault="002604D4" w:rsidP="002604D4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7455A2">
        <w:rPr>
          <w:sz w:val="18"/>
          <w:szCs w:val="18"/>
        </w:rPr>
        <w:t>ГРАММАТИЧЕСКИЕ ОШИБКИ</w:t>
      </w:r>
    </w:p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1)неправильное употребление падежной формы существительного с предлогом</w:t>
      </w:r>
    </w:p>
    <w:p w:rsidR="002604D4" w:rsidRPr="007455A2" w:rsidRDefault="002604D4" w:rsidP="002604D4">
      <w:pPr>
        <w:contextualSpacing/>
        <w:rPr>
          <w:sz w:val="18"/>
          <w:szCs w:val="18"/>
        </w:rPr>
      </w:pPr>
      <w:r w:rsidRPr="007455A2">
        <w:rPr>
          <w:sz w:val="18"/>
          <w:szCs w:val="18"/>
        </w:rPr>
        <w:t>2) нарушение связи между подлежащим и сказуемым</w:t>
      </w:r>
    </w:p>
    <w:p w:rsidR="002604D4" w:rsidRPr="007455A2" w:rsidRDefault="002604D4" w:rsidP="002604D4">
      <w:pPr>
        <w:contextualSpacing/>
        <w:rPr>
          <w:sz w:val="18"/>
          <w:szCs w:val="18"/>
        </w:rPr>
      </w:pPr>
      <w:r w:rsidRPr="007455A2">
        <w:rPr>
          <w:sz w:val="18"/>
          <w:szCs w:val="18"/>
        </w:rPr>
        <w:t>3) нарушение в построении предложения с несогласованным приложением</w:t>
      </w:r>
    </w:p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4)неправильное построение предложения с косвенной речью</w:t>
      </w:r>
    </w:p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5)неправильное построение предложения с деепричастным оборотом</w:t>
      </w:r>
    </w:p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6)нарушение в построении предложения с причастным оборотом</w:t>
      </w:r>
    </w:p>
    <w:p w:rsidR="002604D4" w:rsidRPr="007455A2" w:rsidRDefault="002604D4" w:rsidP="002604D4">
      <w:pPr>
        <w:rPr>
          <w:sz w:val="18"/>
          <w:szCs w:val="18"/>
        </w:rPr>
      </w:pPr>
      <w:r w:rsidRPr="007455A2">
        <w:rPr>
          <w:sz w:val="18"/>
          <w:szCs w:val="18"/>
        </w:rPr>
        <w:t>7)нарушение в употреблении однородных сказуемых</w:t>
      </w:r>
    </w:p>
    <w:p w:rsidR="002604D4" w:rsidRPr="007455A2" w:rsidRDefault="002604D4" w:rsidP="002604D4">
      <w:pPr>
        <w:rPr>
          <w:sz w:val="18"/>
          <w:szCs w:val="18"/>
        </w:rPr>
      </w:pPr>
    </w:p>
    <w:p w:rsidR="002604D4" w:rsidRPr="007455A2" w:rsidRDefault="002604D4" w:rsidP="002604D4">
      <w:pPr>
        <w:contextualSpacing/>
        <w:rPr>
          <w:sz w:val="18"/>
          <w:szCs w:val="18"/>
        </w:rPr>
      </w:pPr>
      <w:r w:rsidRPr="007455A2">
        <w:rPr>
          <w:sz w:val="18"/>
          <w:szCs w:val="18"/>
        </w:rPr>
        <w:t>Запишите в таблицу выбранные цифры под соответствующими буквами. Ответ</w:t>
      </w:r>
    </w:p>
    <w:tbl>
      <w:tblPr>
        <w:tblStyle w:val="a5"/>
        <w:tblW w:w="0" w:type="auto"/>
        <w:tblLook w:val="04A0"/>
      </w:tblPr>
      <w:tblGrid>
        <w:gridCol w:w="815"/>
        <w:gridCol w:w="815"/>
        <w:gridCol w:w="816"/>
        <w:gridCol w:w="815"/>
        <w:gridCol w:w="816"/>
      </w:tblGrid>
      <w:tr w:rsidR="002604D4" w:rsidRPr="007455A2" w:rsidTr="00B41F1E">
        <w:tc>
          <w:tcPr>
            <w:tcW w:w="815" w:type="dxa"/>
          </w:tcPr>
          <w:p w:rsidR="002604D4" w:rsidRPr="007455A2" w:rsidRDefault="002604D4" w:rsidP="00B41F1E">
            <w:pPr>
              <w:tabs>
                <w:tab w:val="center" w:pos="299"/>
              </w:tabs>
              <w:contextualSpacing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815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Б</w:t>
            </w:r>
          </w:p>
        </w:tc>
        <w:tc>
          <w:tcPr>
            <w:tcW w:w="816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В</w:t>
            </w:r>
          </w:p>
        </w:tc>
        <w:tc>
          <w:tcPr>
            <w:tcW w:w="815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Г</w:t>
            </w:r>
          </w:p>
        </w:tc>
        <w:tc>
          <w:tcPr>
            <w:tcW w:w="816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  <w:r w:rsidRPr="007455A2">
              <w:rPr>
                <w:sz w:val="18"/>
                <w:szCs w:val="18"/>
              </w:rPr>
              <w:t>Д</w:t>
            </w:r>
          </w:p>
        </w:tc>
      </w:tr>
      <w:tr w:rsidR="002604D4" w:rsidRPr="007455A2" w:rsidTr="00B41F1E">
        <w:tc>
          <w:tcPr>
            <w:tcW w:w="815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604D4" w:rsidRPr="007455A2" w:rsidRDefault="002604D4" w:rsidP="00B41F1E">
            <w:pPr>
              <w:contextualSpacing/>
              <w:rPr>
                <w:sz w:val="18"/>
                <w:szCs w:val="18"/>
              </w:rPr>
            </w:pPr>
          </w:p>
        </w:tc>
      </w:tr>
    </w:tbl>
    <w:p w:rsidR="002604D4" w:rsidRPr="00FE78B5" w:rsidRDefault="002604D4" w:rsidP="002604D4">
      <w:pPr>
        <w:rPr>
          <w:sz w:val="18"/>
          <w:szCs w:val="18"/>
        </w:rPr>
      </w:pPr>
    </w:p>
    <w:p w:rsidR="00417CAF" w:rsidRDefault="00417CAF"/>
    <w:sectPr w:rsidR="00417CAF" w:rsidSect="0041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04D4"/>
    <w:rsid w:val="00001408"/>
    <w:rsid w:val="00001FC3"/>
    <w:rsid w:val="000035F5"/>
    <w:rsid w:val="000046BE"/>
    <w:rsid w:val="00005EE6"/>
    <w:rsid w:val="000079CA"/>
    <w:rsid w:val="000111E4"/>
    <w:rsid w:val="00020123"/>
    <w:rsid w:val="000208D9"/>
    <w:rsid w:val="00024D98"/>
    <w:rsid w:val="00025752"/>
    <w:rsid w:val="00025AAB"/>
    <w:rsid w:val="0002611A"/>
    <w:rsid w:val="000329C4"/>
    <w:rsid w:val="00033E12"/>
    <w:rsid w:val="0003424E"/>
    <w:rsid w:val="00035D00"/>
    <w:rsid w:val="00037020"/>
    <w:rsid w:val="000402F8"/>
    <w:rsid w:val="00040D6A"/>
    <w:rsid w:val="00040F91"/>
    <w:rsid w:val="00041A33"/>
    <w:rsid w:val="00043122"/>
    <w:rsid w:val="00045F69"/>
    <w:rsid w:val="00046979"/>
    <w:rsid w:val="000510E7"/>
    <w:rsid w:val="00051F9C"/>
    <w:rsid w:val="000569F9"/>
    <w:rsid w:val="00062929"/>
    <w:rsid w:val="00067A2A"/>
    <w:rsid w:val="00074D00"/>
    <w:rsid w:val="000773D4"/>
    <w:rsid w:val="00080A14"/>
    <w:rsid w:val="00081DDA"/>
    <w:rsid w:val="000878A7"/>
    <w:rsid w:val="00090409"/>
    <w:rsid w:val="00092363"/>
    <w:rsid w:val="0009254C"/>
    <w:rsid w:val="000A0032"/>
    <w:rsid w:val="000A0DBD"/>
    <w:rsid w:val="000A2AC7"/>
    <w:rsid w:val="000A3A67"/>
    <w:rsid w:val="000B0E5A"/>
    <w:rsid w:val="000B2F6A"/>
    <w:rsid w:val="000B7888"/>
    <w:rsid w:val="000C4EBC"/>
    <w:rsid w:val="000C5C58"/>
    <w:rsid w:val="000C643F"/>
    <w:rsid w:val="000C778C"/>
    <w:rsid w:val="000C77A2"/>
    <w:rsid w:val="000D2DBE"/>
    <w:rsid w:val="000D39FA"/>
    <w:rsid w:val="000E16C0"/>
    <w:rsid w:val="000E1DE3"/>
    <w:rsid w:val="000E491C"/>
    <w:rsid w:val="000E6A8F"/>
    <w:rsid w:val="000E7AEF"/>
    <w:rsid w:val="000F0179"/>
    <w:rsid w:val="000F36BF"/>
    <w:rsid w:val="000F581B"/>
    <w:rsid w:val="000F65AD"/>
    <w:rsid w:val="0010482A"/>
    <w:rsid w:val="00105CAC"/>
    <w:rsid w:val="001070C9"/>
    <w:rsid w:val="00112EF6"/>
    <w:rsid w:val="001141A7"/>
    <w:rsid w:val="00114411"/>
    <w:rsid w:val="0011675B"/>
    <w:rsid w:val="00117F5D"/>
    <w:rsid w:val="00124F79"/>
    <w:rsid w:val="001276F7"/>
    <w:rsid w:val="0013577F"/>
    <w:rsid w:val="00135EDE"/>
    <w:rsid w:val="001510D4"/>
    <w:rsid w:val="00151E58"/>
    <w:rsid w:val="00154BC7"/>
    <w:rsid w:val="00157C8F"/>
    <w:rsid w:val="00165C57"/>
    <w:rsid w:val="001661B3"/>
    <w:rsid w:val="00173154"/>
    <w:rsid w:val="00175B16"/>
    <w:rsid w:val="001763EF"/>
    <w:rsid w:val="00185746"/>
    <w:rsid w:val="00185EE1"/>
    <w:rsid w:val="001876AE"/>
    <w:rsid w:val="0019582D"/>
    <w:rsid w:val="001971C3"/>
    <w:rsid w:val="001A10FA"/>
    <w:rsid w:val="001A2ABC"/>
    <w:rsid w:val="001B0DB5"/>
    <w:rsid w:val="001B24CE"/>
    <w:rsid w:val="001B2742"/>
    <w:rsid w:val="001B321F"/>
    <w:rsid w:val="001B5C82"/>
    <w:rsid w:val="001C6BCE"/>
    <w:rsid w:val="001D1424"/>
    <w:rsid w:val="001D2DB5"/>
    <w:rsid w:val="001D494E"/>
    <w:rsid w:val="001D57D6"/>
    <w:rsid w:val="001D6A49"/>
    <w:rsid w:val="001D7AE0"/>
    <w:rsid w:val="001E30D5"/>
    <w:rsid w:val="001E5D72"/>
    <w:rsid w:val="001E7CCA"/>
    <w:rsid w:val="001F0A22"/>
    <w:rsid w:val="001F2B2A"/>
    <w:rsid w:val="001F2C2F"/>
    <w:rsid w:val="001F666E"/>
    <w:rsid w:val="00202CD6"/>
    <w:rsid w:val="00203185"/>
    <w:rsid w:val="00204065"/>
    <w:rsid w:val="002055BD"/>
    <w:rsid w:val="00207ED8"/>
    <w:rsid w:val="00210CB6"/>
    <w:rsid w:val="00212375"/>
    <w:rsid w:val="00215293"/>
    <w:rsid w:val="00216357"/>
    <w:rsid w:val="0022106A"/>
    <w:rsid w:val="002215E2"/>
    <w:rsid w:val="0023434D"/>
    <w:rsid w:val="00234897"/>
    <w:rsid w:val="00236F4B"/>
    <w:rsid w:val="00237EF3"/>
    <w:rsid w:val="0024236E"/>
    <w:rsid w:val="002437AC"/>
    <w:rsid w:val="00245E93"/>
    <w:rsid w:val="00246347"/>
    <w:rsid w:val="0024748F"/>
    <w:rsid w:val="002475FA"/>
    <w:rsid w:val="002604D4"/>
    <w:rsid w:val="00261FB2"/>
    <w:rsid w:val="0027244B"/>
    <w:rsid w:val="002725AF"/>
    <w:rsid w:val="00274E7B"/>
    <w:rsid w:val="00275129"/>
    <w:rsid w:val="00275E3A"/>
    <w:rsid w:val="002769C6"/>
    <w:rsid w:val="002800B9"/>
    <w:rsid w:val="0028107F"/>
    <w:rsid w:val="00282237"/>
    <w:rsid w:val="00283087"/>
    <w:rsid w:val="002845B8"/>
    <w:rsid w:val="002866D7"/>
    <w:rsid w:val="00286DC9"/>
    <w:rsid w:val="002879B6"/>
    <w:rsid w:val="00290E3A"/>
    <w:rsid w:val="002A3A6E"/>
    <w:rsid w:val="002A47A1"/>
    <w:rsid w:val="002A4936"/>
    <w:rsid w:val="002A7B1B"/>
    <w:rsid w:val="002B0C66"/>
    <w:rsid w:val="002B2B76"/>
    <w:rsid w:val="002B2E43"/>
    <w:rsid w:val="002B7C60"/>
    <w:rsid w:val="002C248C"/>
    <w:rsid w:val="002C2CA8"/>
    <w:rsid w:val="002C2EFC"/>
    <w:rsid w:val="002C3589"/>
    <w:rsid w:val="002C3A4D"/>
    <w:rsid w:val="002C42B5"/>
    <w:rsid w:val="002C4354"/>
    <w:rsid w:val="002C4CF7"/>
    <w:rsid w:val="002C69C9"/>
    <w:rsid w:val="002C6B00"/>
    <w:rsid w:val="002D17BE"/>
    <w:rsid w:val="002D1F0A"/>
    <w:rsid w:val="002D2F30"/>
    <w:rsid w:val="002D55F2"/>
    <w:rsid w:val="002D61E8"/>
    <w:rsid w:val="002E452D"/>
    <w:rsid w:val="002E6A45"/>
    <w:rsid w:val="002F1FE0"/>
    <w:rsid w:val="002F2A06"/>
    <w:rsid w:val="002F3E41"/>
    <w:rsid w:val="002F4A99"/>
    <w:rsid w:val="002F73CE"/>
    <w:rsid w:val="00300C09"/>
    <w:rsid w:val="00302F6B"/>
    <w:rsid w:val="00303A00"/>
    <w:rsid w:val="00305256"/>
    <w:rsid w:val="00310E98"/>
    <w:rsid w:val="00315A17"/>
    <w:rsid w:val="00322203"/>
    <w:rsid w:val="003227EB"/>
    <w:rsid w:val="00322F8B"/>
    <w:rsid w:val="003231F5"/>
    <w:rsid w:val="003233E2"/>
    <w:rsid w:val="00324B61"/>
    <w:rsid w:val="00325B81"/>
    <w:rsid w:val="0032750B"/>
    <w:rsid w:val="00327EBB"/>
    <w:rsid w:val="0033246B"/>
    <w:rsid w:val="00341FCD"/>
    <w:rsid w:val="00342211"/>
    <w:rsid w:val="0034546A"/>
    <w:rsid w:val="00346F84"/>
    <w:rsid w:val="003475FA"/>
    <w:rsid w:val="00351BAB"/>
    <w:rsid w:val="00353946"/>
    <w:rsid w:val="00357ABB"/>
    <w:rsid w:val="00357B85"/>
    <w:rsid w:val="003608E8"/>
    <w:rsid w:val="003609EE"/>
    <w:rsid w:val="00360B03"/>
    <w:rsid w:val="0036412F"/>
    <w:rsid w:val="00366F78"/>
    <w:rsid w:val="00371145"/>
    <w:rsid w:val="0037233D"/>
    <w:rsid w:val="003727C0"/>
    <w:rsid w:val="00376081"/>
    <w:rsid w:val="00380506"/>
    <w:rsid w:val="003807B1"/>
    <w:rsid w:val="00383714"/>
    <w:rsid w:val="00383BC3"/>
    <w:rsid w:val="00387E51"/>
    <w:rsid w:val="00391E13"/>
    <w:rsid w:val="003972CE"/>
    <w:rsid w:val="003A1D83"/>
    <w:rsid w:val="003A30D4"/>
    <w:rsid w:val="003A5A2E"/>
    <w:rsid w:val="003B1114"/>
    <w:rsid w:val="003B1F64"/>
    <w:rsid w:val="003C4ABD"/>
    <w:rsid w:val="003C4B05"/>
    <w:rsid w:val="003C4C08"/>
    <w:rsid w:val="003C56E3"/>
    <w:rsid w:val="003E0EF2"/>
    <w:rsid w:val="003E1009"/>
    <w:rsid w:val="003E6FDC"/>
    <w:rsid w:val="003E7068"/>
    <w:rsid w:val="003F14E0"/>
    <w:rsid w:val="003F4511"/>
    <w:rsid w:val="003F50A7"/>
    <w:rsid w:val="003F7B88"/>
    <w:rsid w:val="003F7E34"/>
    <w:rsid w:val="0040075D"/>
    <w:rsid w:val="004027FE"/>
    <w:rsid w:val="00404F22"/>
    <w:rsid w:val="00405B09"/>
    <w:rsid w:val="004064E0"/>
    <w:rsid w:val="00410639"/>
    <w:rsid w:val="00410B97"/>
    <w:rsid w:val="0041354D"/>
    <w:rsid w:val="004135BD"/>
    <w:rsid w:val="00416372"/>
    <w:rsid w:val="004170E2"/>
    <w:rsid w:val="00417CAF"/>
    <w:rsid w:val="004213F5"/>
    <w:rsid w:val="00422F08"/>
    <w:rsid w:val="00423969"/>
    <w:rsid w:val="0042419A"/>
    <w:rsid w:val="00426D4E"/>
    <w:rsid w:val="00430957"/>
    <w:rsid w:val="004328C4"/>
    <w:rsid w:val="00434AE3"/>
    <w:rsid w:val="004467D0"/>
    <w:rsid w:val="00450653"/>
    <w:rsid w:val="0045322F"/>
    <w:rsid w:val="004551D3"/>
    <w:rsid w:val="0046607F"/>
    <w:rsid w:val="00471C45"/>
    <w:rsid w:val="004722C2"/>
    <w:rsid w:val="00473D03"/>
    <w:rsid w:val="0047600B"/>
    <w:rsid w:val="0047650B"/>
    <w:rsid w:val="00480CC9"/>
    <w:rsid w:val="00481806"/>
    <w:rsid w:val="00481D9B"/>
    <w:rsid w:val="0048406D"/>
    <w:rsid w:val="004853CD"/>
    <w:rsid w:val="0048549D"/>
    <w:rsid w:val="00486CF3"/>
    <w:rsid w:val="0048793E"/>
    <w:rsid w:val="00491DC3"/>
    <w:rsid w:val="00492194"/>
    <w:rsid w:val="0049527C"/>
    <w:rsid w:val="004A2849"/>
    <w:rsid w:val="004A339D"/>
    <w:rsid w:val="004A4805"/>
    <w:rsid w:val="004A51A4"/>
    <w:rsid w:val="004A5991"/>
    <w:rsid w:val="004A5DFA"/>
    <w:rsid w:val="004A644B"/>
    <w:rsid w:val="004A7D36"/>
    <w:rsid w:val="004B3B35"/>
    <w:rsid w:val="004B54C8"/>
    <w:rsid w:val="004C1C46"/>
    <w:rsid w:val="004C2F37"/>
    <w:rsid w:val="004C3620"/>
    <w:rsid w:val="004C44EE"/>
    <w:rsid w:val="004C5848"/>
    <w:rsid w:val="004C619E"/>
    <w:rsid w:val="004C77B9"/>
    <w:rsid w:val="004D114D"/>
    <w:rsid w:val="004D270A"/>
    <w:rsid w:val="004D5A26"/>
    <w:rsid w:val="004D70C6"/>
    <w:rsid w:val="004E211D"/>
    <w:rsid w:val="004E4598"/>
    <w:rsid w:val="004E55C8"/>
    <w:rsid w:val="004F2376"/>
    <w:rsid w:val="004F5E49"/>
    <w:rsid w:val="004F72F9"/>
    <w:rsid w:val="0050022F"/>
    <w:rsid w:val="0050032E"/>
    <w:rsid w:val="00506E8E"/>
    <w:rsid w:val="00507057"/>
    <w:rsid w:val="00507D1C"/>
    <w:rsid w:val="00510272"/>
    <w:rsid w:val="00511ADC"/>
    <w:rsid w:val="00513728"/>
    <w:rsid w:val="005154E3"/>
    <w:rsid w:val="0052154F"/>
    <w:rsid w:val="0052189C"/>
    <w:rsid w:val="00523DDA"/>
    <w:rsid w:val="005315ED"/>
    <w:rsid w:val="005343C0"/>
    <w:rsid w:val="00542966"/>
    <w:rsid w:val="00542ADB"/>
    <w:rsid w:val="005430AA"/>
    <w:rsid w:val="00544F48"/>
    <w:rsid w:val="00546559"/>
    <w:rsid w:val="00551F25"/>
    <w:rsid w:val="00553D84"/>
    <w:rsid w:val="00556039"/>
    <w:rsid w:val="00560982"/>
    <w:rsid w:val="00561758"/>
    <w:rsid w:val="005642F2"/>
    <w:rsid w:val="005711F1"/>
    <w:rsid w:val="00576E45"/>
    <w:rsid w:val="0057721C"/>
    <w:rsid w:val="005806EF"/>
    <w:rsid w:val="00581829"/>
    <w:rsid w:val="005853E4"/>
    <w:rsid w:val="00586293"/>
    <w:rsid w:val="00591440"/>
    <w:rsid w:val="005975EA"/>
    <w:rsid w:val="005979AA"/>
    <w:rsid w:val="005A26B8"/>
    <w:rsid w:val="005B093D"/>
    <w:rsid w:val="005C2132"/>
    <w:rsid w:val="005C3D6D"/>
    <w:rsid w:val="005C63A6"/>
    <w:rsid w:val="005D1276"/>
    <w:rsid w:val="005D2982"/>
    <w:rsid w:val="005E14A8"/>
    <w:rsid w:val="005E2BE5"/>
    <w:rsid w:val="005E3322"/>
    <w:rsid w:val="005E68D7"/>
    <w:rsid w:val="005F130D"/>
    <w:rsid w:val="005F286D"/>
    <w:rsid w:val="005F40B9"/>
    <w:rsid w:val="00600BA6"/>
    <w:rsid w:val="0060113A"/>
    <w:rsid w:val="00604FF5"/>
    <w:rsid w:val="00605CC0"/>
    <w:rsid w:val="0060651F"/>
    <w:rsid w:val="006075B4"/>
    <w:rsid w:val="00607962"/>
    <w:rsid w:val="006147BE"/>
    <w:rsid w:val="0062023E"/>
    <w:rsid w:val="00627FBE"/>
    <w:rsid w:val="006311D6"/>
    <w:rsid w:val="00631D89"/>
    <w:rsid w:val="0063744C"/>
    <w:rsid w:val="006410B1"/>
    <w:rsid w:val="006420F0"/>
    <w:rsid w:val="00646B61"/>
    <w:rsid w:val="00647691"/>
    <w:rsid w:val="006476F4"/>
    <w:rsid w:val="00650065"/>
    <w:rsid w:val="00654A38"/>
    <w:rsid w:val="006569F5"/>
    <w:rsid w:val="00656D0F"/>
    <w:rsid w:val="00660921"/>
    <w:rsid w:val="00666099"/>
    <w:rsid w:val="00666170"/>
    <w:rsid w:val="006669BC"/>
    <w:rsid w:val="006677BF"/>
    <w:rsid w:val="00670550"/>
    <w:rsid w:val="00677676"/>
    <w:rsid w:val="00680754"/>
    <w:rsid w:val="00682910"/>
    <w:rsid w:val="0069383D"/>
    <w:rsid w:val="00694032"/>
    <w:rsid w:val="00695472"/>
    <w:rsid w:val="00695FB4"/>
    <w:rsid w:val="006968B8"/>
    <w:rsid w:val="006A4411"/>
    <w:rsid w:val="006A4BD3"/>
    <w:rsid w:val="006B0EC8"/>
    <w:rsid w:val="006B4234"/>
    <w:rsid w:val="006B6EF8"/>
    <w:rsid w:val="006B7121"/>
    <w:rsid w:val="006B7E6F"/>
    <w:rsid w:val="006C39AC"/>
    <w:rsid w:val="006C426E"/>
    <w:rsid w:val="006C6225"/>
    <w:rsid w:val="006C6ED2"/>
    <w:rsid w:val="006D371C"/>
    <w:rsid w:val="006D4088"/>
    <w:rsid w:val="006D692E"/>
    <w:rsid w:val="006E2BB1"/>
    <w:rsid w:val="006E3517"/>
    <w:rsid w:val="006F13B2"/>
    <w:rsid w:val="006F1E54"/>
    <w:rsid w:val="006F2EA1"/>
    <w:rsid w:val="006F3101"/>
    <w:rsid w:val="006F5ACD"/>
    <w:rsid w:val="006F6DF6"/>
    <w:rsid w:val="007028BD"/>
    <w:rsid w:val="00706679"/>
    <w:rsid w:val="00711BC1"/>
    <w:rsid w:val="0071626E"/>
    <w:rsid w:val="00720D44"/>
    <w:rsid w:val="0072250A"/>
    <w:rsid w:val="00732B4F"/>
    <w:rsid w:val="00742441"/>
    <w:rsid w:val="007444B1"/>
    <w:rsid w:val="007536B9"/>
    <w:rsid w:val="00753AC7"/>
    <w:rsid w:val="00761528"/>
    <w:rsid w:val="007615F7"/>
    <w:rsid w:val="0076474B"/>
    <w:rsid w:val="00771C8F"/>
    <w:rsid w:val="0077307E"/>
    <w:rsid w:val="007833FA"/>
    <w:rsid w:val="00785C2A"/>
    <w:rsid w:val="0078653B"/>
    <w:rsid w:val="007868D9"/>
    <w:rsid w:val="0079035D"/>
    <w:rsid w:val="00791038"/>
    <w:rsid w:val="007942E8"/>
    <w:rsid w:val="0079518B"/>
    <w:rsid w:val="007A01F6"/>
    <w:rsid w:val="007A164C"/>
    <w:rsid w:val="007A1970"/>
    <w:rsid w:val="007A39FE"/>
    <w:rsid w:val="007A3D26"/>
    <w:rsid w:val="007B01A5"/>
    <w:rsid w:val="007B1809"/>
    <w:rsid w:val="007B2199"/>
    <w:rsid w:val="007B24BC"/>
    <w:rsid w:val="007B3CD8"/>
    <w:rsid w:val="007B7251"/>
    <w:rsid w:val="007B726F"/>
    <w:rsid w:val="007C1046"/>
    <w:rsid w:val="007C154E"/>
    <w:rsid w:val="007C1B47"/>
    <w:rsid w:val="007E1074"/>
    <w:rsid w:val="007F0F5F"/>
    <w:rsid w:val="008011DD"/>
    <w:rsid w:val="00802DE2"/>
    <w:rsid w:val="008037A8"/>
    <w:rsid w:val="008057D9"/>
    <w:rsid w:val="00812957"/>
    <w:rsid w:val="00812A15"/>
    <w:rsid w:val="00813DEF"/>
    <w:rsid w:val="00817F0F"/>
    <w:rsid w:val="008202AF"/>
    <w:rsid w:val="00823FB9"/>
    <w:rsid w:val="00824576"/>
    <w:rsid w:val="00826CFA"/>
    <w:rsid w:val="00830EAB"/>
    <w:rsid w:val="008356E8"/>
    <w:rsid w:val="008357FE"/>
    <w:rsid w:val="00841231"/>
    <w:rsid w:val="00845D41"/>
    <w:rsid w:val="008523D2"/>
    <w:rsid w:val="00853620"/>
    <w:rsid w:val="008540AB"/>
    <w:rsid w:val="008618DA"/>
    <w:rsid w:val="00870B68"/>
    <w:rsid w:val="0087160B"/>
    <w:rsid w:val="00872044"/>
    <w:rsid w:val="00872D8B"/>
    <w:rsid w:val="00876DF7"/>
    <w:rsid w:val="0088026F"/>
    <w:rsid w:val="00880514"/>
    <w:rsid w:val="0088783A"/>
    <w:rsid w:val="008878E7"/>
    <w:rsid w:val="00893F12"/>
    <w:rsid w:val="00895AA9"/>
    <w:rsid w:val="00896777"/>
    <w:rsid w:val="008973C9"/>
    <w:rsid w:val="008A030E"/>
    <w:rsid w:val="008A07BA"/>
    <w:rsid w:val="008A3204"/>
    <w:rsid w:val="008A361C"/>
    <w:rsid w:val="008A5AA5"/>
    <w:rsid w:val="008B413C"/>
    <w:rsid w:val="008B5AC2"/>
    <w:rsid w:val="008B6914"/>
    <w:rsid w:val="008B7CD4"/>
    <w:rsid w:val="008C0F0B"/>
    <w:rsid w:val="008C6962"/>
    <w:rsid w:val="008C7FCB"/>
    <w:rsid w:val="008D66E7"/>
    <w:rsid w:val="008D779D"/>
    <w:rsid w:val="008E1BF6"/>
    <w:rsid w:val="008E24AF"/>
    <w:rsid w:val="008E33CC"/>
    <w:rsid w:val="008E6E9B"/>
    <w:rsid w:val="008F0706"/>
    <w:rsid w:val="008F2727"/>
    <w:rsid w:val="008F397B"/>
    <w:rsid w:val="008F3D4B"/>
    <w:rsid w:val="00902014"/>
    <w:rsid w:val="00902AEF"/>
    <w:rsid w:val="00904521"/>
    <w:rsid w:val="00910EA9"/>
    <w:rsid w:val="009129EF"/>
    <w:rsid w:val="00913132"/>
    <w:rsid w:val="00920757"/>
    <w:rsid w:val="00924049"/>
    <w:rsid w:val="009252EF"/>
    <w:rsid w:val="00925B7B"/>
    <w:rsid w:val="00926829"/>
    <w:rsid w:val="009316D6"/>
    <w:rsid w:val="00931D30"/>
    <w:rsid w:val="00932FA3"/>
    <w:rsid w:val="009338E7"/>
    <w:rsid w:val="009351D0"/>
    <w:rsid w:val="0093570C"/>
    <w:rsid w:val="009364FB"/>
    <w:rsid w:val="00940D7D"/>
    <w:rsid w:val="00944828"/>
    <w:rsid w:val="00950280"/>
    <w:rsid w:val="0095338E"/>
    <w:rsid w:val="009610C3"/>
    <w:rsid w:val="00964CA0"/>
    <w:rsid w:val="00966134"/>
    <w:rsid w:val="00966B4B"/>
    <w:rsid w:val="00966E0C"/>
    <w:rsid w:val="00967340"/>
    <w:rsid w:val="00974042"/>
    <w:rsid w:val="009755E9"/>
    <w:rsid w:val="00985DC1"/>
    <w:rsid w:val="00985E7F"/>
    <w:rsid w:val="009909CF"/>
    <w:rsid w:val="009943D8"/>
    <w:rsid w:val="009A1618"/>
    <w:rsid w:val="009A2A50"/>
    <w:rsid w:val="009A67A3"/>
    <w:rsid w:val="009B10FE"/>
    <w:rsid w:val="009B15CB"/>
    <w:rsid w:val="009B5625"/>
    <w:rsid w:val="009C226E"/>
    <w:rsid w:val="009C6694"/>
    <w:rsid w:val="009C78CD"/>
    <w:rsid w:val="009D4677"/>
    <w:rsid w:val="009D78BE"/>
    <w:rsid w:val="009E314E"/>
    <w:rsid w:val="009E3E34"/>
    <w:rsid w:val="009F32B2"/>
    <w:rsid w:val="009F40DE"/>
    <w:rsid w:val="009F6A39"/>
    <w:rsid w:val="009F7658"/>
    <w:rsid w:val="00A10D98"/>
    <w:rsid w:val="00A13468"/>
    <w:rsid w:val="00A14E27"/>
    <w:rsid w:val="00A168C5"/>
    <w:rsid w:val="00A17177"/>
    <w:rsid w:val="00A173FC"/>
    <w:rsid w:val="00A213AD"/>
    <w:rsid w:val="00A32C43"/>
    <w:rsid w:val="00A33FAD"/>
    <w:rsid w:val="00A35058"/>
    <w:rsid w:val="00A375FF"/>
    <w:rsid w:val="00A37DFD"/>
    <w:rsid w:val="00A42EC0"/>
    <w:rsid w:val="00A46CF5"/>
    <w:rsid w:val="00A47FCD"/>
    <w:rsid w:val="00A508DA"/>
    <w:rsid w:val="00A5462F"/>
    <w:rsid w:val="00A56328"/>
    <w:rsid w:val="00A65EF5"/>
    <w:rsid w:val="00A7785B"/>
    <w:rsid w:val="00A81CDF"/>
    <w:rsid w:val="00A82F19"/>
    <w:rsid w:val="00A871E9"/>
    <w:rsid w:val="00A87736"/>
    <w:rsid w:val="00A87F0F"/>
    <w:rsid w:val="00A91C66"/>
    <w:rsid w:val="00A9308B"/>
    <w:rsid w:val="00A93379"/>
    <w:rsid w:val="00A9395E"/>
    <w:rsid w:val="00A93BE9"/>
    <w:rsid w:val="00A96213"/>
    <w:rsid w:val="00A97037"/>
    <w:rsid w:val="00A97874"/>
    <w:rsid w:val="00AA1420"/>
    <w:rsid w:val="00AA307A"/>
    <w:rsid w:val="00AA3679"/>
    <w:rsid w:val="00AA4E04"/>
    <w:rsid w:val="00AB333C"/>
    <w:rsid w:val="00AB4474"/>
    <w:rsid w:val="00AC3E76"/>
    <w:rsid w:val="00AC5D49"/>
    <w:rsid w:val="00AC6DBB"/>
    <w:rsid w:val="00AD0081"/>
    <w:rsid w:val="00AD146D"/>
    <w:rsid w:val="00AD46C3"/>
    <w:rsid w:val="00AD480E"/>
    <w:rsid w:val="00AD4F9F"/>
    <w:rsid w:val="00AE23FB"/>
    <w:rsid w:val="00AE50C2"/>
    <w:rsid w:val="00AF20B6"/>
    <w:rsid w:val="00AF37B2"/>
    <w:rsid w:val="00AF5A6B"/>
    <w:rsid w:val="00AF6BFC"/>
    <w:rsid w:val="00AF7514"/>
    <w:rsid w:val="00B018BA"/>
    <w:rsid w:val="00B032F9"/>
    <w:rsid w:val="00B065E1"/>
    <w:rsid w:val="00B1287D"/>
    <w:rsid w:val="00B13B43"/>
    <w:rsid w:val="00B14193"/>
    <w:rsid w:val="00B14C38"/>
    <w:rsid w:val="00B15B8C"/>
    <w:rsid w:val="00B17452"/>
    <w:rsid w:val="00B17496"/>
    <w:rsid w:val="00B21601"/>
    <w:rsid w:val="00B216E6"/>
    <w:rsid w:val="00B23755"/>
    <w:rsid w:val="00B23A45"/>
    <w:rsid w:val="00B2591D"/>
    <w:rsid w:val="00B3053F"/>
    <w:rsid w:val="00B338CE"/>
    <w:rsid w:val="00B406F7"/>
    <w:rsid w:val="00B411C4"/>
    <w:rsid w:val="00B4257E"/>
    <w:rsid w:val="00B46ACE"/>
    <w:rsid w:val="00B46D71"/>
    <w:rsid w:val="00B50933"/>
    <w:rsid w:val="00B5143A"/>
    <w:rsid w:val="00B51872"/>
    <w:rsid w:val="00B5437D"/>
    <w:rsid w:val="00B55D77"/>
    <w:rsid w:val="00B566D7"/>
    <w:rsid w:val="00B56A32"/>
    <w:rsid w:val="00B61C77"/>
    <w:rsid w:val="00B62207"/>
    <w:rsid w:val="00B63A5D"/>
    <w:rsid w:val="00B73BAC"/>
    <w:rsid w:val="00B7438B"/>
    <w:rsid w:val="00B76865"/>
    <w:rsid w:val="00B8020D"/>
    <w:rsid w:val="00B811A9"/>
    <w:rsid w:val="00B81215"/>
    <w:rsid w:val="00B829AB"/>
    <w:rsid w:val="00B82FC1"/>
    <w:rsid w:val="00B86024"/>
    <w:rsid w:val="00B866F3"/>
    <w:rsid w:val="00B93025"/>
    <w:rsid w:val="00B9551A"/>
    <w:rsid w:val="00B95CF6"/>
    <w:rsid w:val="00B95E89"/>
    <w:rsid w:val="00BA035A"/>
    <w:rsid w:val="00BA1C22"/>
    <w:rsid w:val="00BA4465"/>
    <w:rsid w:val="00BA472B"/>
    <w:rsid w:val="00BA4B10"/>
    <w:rsid w:val="00BA551F"/>
    <w:rsid w:val="00BA7C79"/>
    <w:rsid w:val="00BB58F4"/>
    <w:rsid w:val="00BC0F4E"/>
    <w:rsid w:val="00BC3F16"/>
    <w:rsid w:val="00BC55DB"/>
    <w:rsid w:val="00BC60E1"/>
    <w:rsid w:val="00BD0005"/>
    <w:rsid w:val="00BD03C7"/>
    <w:rsid w:val="00BD3C95"/>
    <w:rsid w:val="00BE0857"/>
    <w:rsid w:val="00BE40A4"/>
    <w:rsid w:val="00BE5FED"/>
    <w:rsid w:val="00BF036D"/>
    <w:rsid w:val="00BF1384"/>
    <w:rsid w:val="00BF254D"/>
    <w:rsid w:val="00BF47B4"/>
    <w:rsid w:val="00BF5367"/>
    <w:rsid w:val="00BF5756"/>
    <w:rsid w:val="00C001CC"/>
    <w:rsid w:val="00C04057"/>
    <w:rsid w:val="00C04336"/>
    <w:rsid w:val="00C07A0F"/>
    <w:rsid w:val="00C10049"/>
    <w:rsid w:val="00C10F09"/>
    <w:rsid w:val="00C139A2"/>
    <w:rsid w:val="00C20384"/>
    <w:rsid w:val="00C206F5"/>
    <w:rsid w:val="00C26C65"/>
    <w:rsid w:val="00C27DE3"/>
    <w:rsid w:val="00C321AE"/>
    <w:rsid w:val="00C40048"/>
    <w:rsid w:val="00C45F5E"/>
    <w:rsid w:val="00C469EA"/>
    <w:rsid w:val="00C55297"/>
    <w:rsid w:val="00C5537A"/>
    <w:rsid w:val="00C62A2D"/>
    <w:rsid w:val="00C65330"/>
    <w:rsid w:val="00C66742"/>
    <w:rsid w:val="00C67D7D"/>
    <w:rsid w:val="00C75292"/>
    <w:rsid w:val="00C77BDA"/>
    <w:rsid w:val="00C80C6A"/>
    <w:rsid w:val="00C8301C"/>
    <w:rsid w:val="00C86087"/>
    <w:rsid w:val="00C86211"/>
    <w:rsid w:val="00C8663D"/>
    <w:rsid w:val="00C86B43"/>
    <w:rsid w:val="00C87AE0"/>
    <w:rsid w:val="00C87D79"/>
    <w:rsid w:val="00C87FD6"/>
    <w:rsid w:val="00C926AA"/>
    <w:rsid w:val="00C92C60"/>
    <w:rsid w:val="00C957F7"/>
    <w:rsid w:val="00C9607C"/>
    <w:rsid w:val="00C9796A"/>
    <w:rsid w:val="00CA0502"/>
    <w:rsid w:val="00CA0DDF"/>
    <w:rsid w:val="00CA615C"/>
    <w:rsid w:val="00CB52A3"/>
    <w:rsid w:val="00CB5B28"/>
    <w:rsid w:val="00CC1D11"/>
    <w:rsid w:val="00CC42A3"/>
    <w:rsid w:val="00CC4472"/>
    <w:rsid w:val="00CC4C26"/>
    <w:rsid w:val="00CC5A57"/>
    <w:rsid w:val="00CC661C"/>
    <w:rsid w:val="00CC7124"/>
    <w:rsid w:val="00CC7523"/>
    <w:rsid w:val="00CD61E2"/>
    <w:rsid w:val="00CD78B7"/>
    <w:rsid w:val="00CD7987"/>
    <w:rsid w:val="00CE254B"/>
    <w:rsid w:val="00CE38CB"/>
    <w:rsid w:val="00CE44E8"/>
    <w:rsid w:val="00CE7004"/>
    <w:rsid w:val="00CF3823"/>
    <w:rsid w:val="00CF3AB9"/>
    <w:rsid w:val="00CF6253"/>
    <w:rsid w:val="00CF6F16"/>
    <w:rsid w:val="00D00254"/>
    <w:rsid w:val="00D01E8E"/>
    <w:rsid w:val="00D02B0F"/>
    <w:rsid w:val="00D0482F"/>
    <w:rsid w:val="00D0706B"/>
    <w:rsid w:val="00D115D0"/>
    <w:rsid w:val="00D11627"/>
    <w:rsid w:val="00D11F85"/>
    <w:rsid w:val="00D136DB"/>
    <w:rsid w:val="00D24060"/>
    <w:rsid w:val="00D2495C"/>
    <w:rsid w:val="00D25921"/>
    <w:rsid w:val="00D25C98"/>
    <w:rsid w:val="00D34190"/>
    <w:rsid w:val="00D354EE"/>
    <w:rsid w:val="00D37502"/>
    <w:rsid w:val="00D41CFF"/>
    <w:rsid w:val="00D43277"/>
    <w:rsid w:val="00D5584F"/>
    <w:rsid w:val="00D6083D"/>
    <w:rsid w:val="00D64988"/>
    <w:rsid w:val="00D64ADC"/>
    <w:rsid w:val="00D65380"/>
    <w:rsid w:val="00D6587E"/>
    <w:rsid w:val="00D7123D"/>
    <w:rsid w:val="00D72B3D"/>
    <w:rsid w:val="00D75D8D"/>
    <w:rsid w:val="00D779AD"/>
    <w:rsid w:val="00D83BBF"/>
    <w:rsid w:val="00D85AF3"/>
    <w:rsid w:val="00D93505"/>
    <w:rsid w:val="00D946D9"/>
    <w:rsid w:val="00D948A7"/>
    <w:rsid w:val="00DA2316"/>
    <w:rsid w:val="00DA38CA"/>
    <w:rsid w:val="00DA77FB"/>
    <w:rsid w:val="00DB15D4"/>
    <w:rsid w:val="00DB2392"/>
    <w:rsid w:val="00DB3A6A"/>
    <w:rsid w:val="00DB4093"/>
    <w:rsid w:val="00DB53C4"/>
    <w:rsid w:val="00DB6021"/>
    <w:rsid w:val="00DB61B4"/>
    <w:rsid w:val="00DC111E"/>
    <w:rsid w:val="00DD0DB2"/>
    <w:rsid w:val="00DD2348"/>
    <w:rsid w:val="00DE2D28"/>
    <w:rsid w:val="00DE656A"/>
    <w:rsid w:val="00DE6B39"/>
    <w:rsid w:val="00DE7A0E"/>
    <w:rsid w:val="00DF08BF"/>
    <w:rsid w:val="00DF42E5"/>
    <w:rsid w:val="00DF67C2"/>
    <w:rsid w:val="00DF7C4F"/>
    <w:rsid w:val="00E009FA"/>
    <w:rsid w:val="00E00EA4"/>
    <w:rsid w:val="00E00F13"/>
    <w:rsid w:val="00E011D3"/>
    <w:rsid w:val="00E01D5B"/>
    <w:rsid w:val="00E02F26"/>
    <w:rsid w:val="00E05EB1"/>
    <w:rsid w:val="00E0796A"/>
    <w:rsid w:val="00E13A03"/>
    <w:rsid w:val="00E14F2D"/>
    <w:rsid w:val="00E16AC1"/>
    <w:rsid w:val="00E175B5"/>
    <w:rsid w:val="00E200EC"/>
    <w:rsid w:val="00E23384"/>
    <w:rsid w:val="00E26251"/>
    <w:rsid w:val="00E26971"/>
    <w:rsid w:val="00E30050"/>
    <w:rsid w:val="00E32330"/>
    <w:rsid w:val="00E32FBD"/>
    <w:rsid w:val="00E427E9"/>
    <w:rsid w:val="00E476EB"/>
    <w:rsid w:val="00E47B48"/>
    <w:rsid w:val="00E504CD"/>
    <w:rsid w:val="00E5082A"/>
    <w:rsid w:val="00E50CF7"/>
    <w:rsid w:val="00E50DAA"/>
    <w:rsid w:val="00E516FD"/>
    <w:rsid w:val="00E55C4B"/>
    <w:rsid w:val="00E57601"/>
    <w:rsid w:val="00E6226D"/>
    <w:rsid w:val="00E64AAE"/>
    <w:rsid w:val="00E674DE"/>
    <w:rsid w:val="00E71F06"/>
    <w:rsid w:val="00E73950"/>
    <w:rsid w:val="00E74F0E"/>
    <w:rsid w:val="00E80034"/>
    <w:rsid w:val="00E818E5"/>
    <w:rsid w:val="00E835C2"/>
    <w:rsid w:val="00E85935"/>
    <w:rsid w:val="00E874BD"/>
    <w:rsid w:val="00E93342"/>
    <w:rsid w:val="00E94A56"/>
    <w:rsid w:val="00E95F38"/>
    <w:rsid w:val="00EA165F"/>
    <w:rsid w:val="00EA32EF"/>
    <w:rsid w:val="00EA3C6A"/>
    <w:rsid w:val="00EA7159"/>
    <w:rsid w:val="00EA7D9B"/>
    <w:rsid w:val="00EB2C62"/>
    <w:rsid w:val="00EB2F04"/>
    <w:rsid w:val="00EB4ED0"/>
    <w:rsid w:val="00EC1AE9"/>
    <w:rsid w:val="00EC5D24"/>
    <w:rsid w:val="00ED3750"/>
    <w:rsid w:val="00ED4BA0"/>
    <w:rsid w:val="00ED59A3"/>
    <w:rsid w:val="00EE2335"/>
    <w:rsid w:val="00EF0E4E"/>
    <w:rsid w:val="00EF28B4"/>
    <w:rsid w:val="00EF29B4"/>
    <w:rsid w:val="00F02E66"/>
    <w:rsid w:val="00F10C55"/>
    <w:rsid w:val="00F11366"/>
    <w:rsid w:val="00F13F1F"/>
    <w:rsid w:val="00F1439C"/>
    <w:rsid w:val="00F15675"/>
    <w:rsid w:val="00F209C6"/>
    <w:rsid w:val="00F20B59"/>
    <w:rsid w:val="00F2284F"/>
    <w:rsid w:val="00F24771"/>
    <w:rsid w:val="00F3294A"/>
    <w:rsid w:val="00F36B20"/>
    <w:rsid w:val="00F40A3D"/>
    <w:rsid w:val="00F40B16"/>
    <w:rsid w:val="00F428CF"/>
    <w:rsid w:val="00F42CA1"/>
    <w:rsid w:val="00F42D00"/>
    <w:rsid w:val="00F519AA"/>
    <w:rsid w:val="00F52DAD"/>
    <w:rsid w:val="00F54ED3"/>
    <w:rsid w:val="00F56024"/>
    <w:rsid w:val="00F6396E"/>
    <w:rsid w:val="00F64D5C"/>
    <w:rsid w:val="00F64DFA"/>
    <w:rsid w:val="00F7108C"/>
    <w:rsid w:val="00F72D93"/>
    <w:rsid w:val="00F73486"/>
    <w:rsid w:val="00F802B2"/>
    <w:rsid w:val="00F823FF"/>
    <w:rsid w:val="00F82737"/>
    <w:rsid w:val="00F82B09"/>
    <w:rsid w:val="00F82E12"/>
    <w:rsid w:val="00F8332A"/>
    <w:rsid w:val="00F86F14"/>
    <w:rsid w:val="00F92533"/>
    <w:rsid w:val="00F975B7"/>
    <w:rsid w:val="00FA3906"/>
    <w:rsid w:val="00FA66B1"/>
    <w:rsid w:val="00FB0EC2"/>
    <w:rsid w:val="00FB21E3"/>
    <w:rsid w:val="00FB5106"/>
    <w:rsid w:val="00FB5698"/>
    <w:rsid w:val="00FB7E10"/>
    <w:rsid w:val="00FC11C4"/>
    <w:rsid w:val="00FC38C3"/>
    <w:rsid w:val="00FD0C0B"/>
    <w:rsid w:val="00FD45B4"/>
    <w:rsid w:val="00FD4C17"/>
    <w:rsid w:val="00FD5383"/>
    <w:rsid w:val="00FD7CD4"/>
    <w:rsid w:val="00FE27D5"/>
    <w:rsid w:val="00FF1773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qFormat/>
    <w:rsid w:val="002604D4"/>
    <w:rPr>
      <w:b/>
      <w:bCs/>
    </w:rPr>
  </w:style>
  <w:style w:type="table" w:styleId="a5">
    <w:name w:val="Table Grid"/>
    <w:basedOn w:val="a1"/>
    <w:uiPriority w:val="59"/>
    <w:rsid w:val="0026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2604D4"/>
    <w:rPr>
      <w:rFonts w:ascii="Century Schoolbook" w:hAnsi="Century Schoolbook"/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2604D4"/>
    <w:pPr>
      <w:shd w:val="clear" w:color="auto" w:fill="FFFFFF"/>
      <w:spacing w:after="600" w:line="288" w:lineRule="exact"/>
      <w:ind w:hanging="980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260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2604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2558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2015-09-11T07:18:00Z</dcterms:created>
  <dcterms:modified xsi:type="dcterms:W3CDTF">2015-09-11T07:19:00Z</dcterms:modified>
</cp:coreProperties>
</file>